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24 ans</w:t>
      </w:r>
    </w:p>
    <w:p>
      <w:pPr>
        <w:pStyle w:val="contentStyle"/>
      </w:pPr>
      <w:r>
        <w:rPr>
          <w:rStyle w:val="contentFont"/>
        </w:rPr>
        <w:t xml:space="preserve">Objet : Bon anniversaire pour tes 24 ans</w:t>
      </w:r>
    </w:p>
    <w:p>
      <w:pPr>
        <w:pStyle w:val="contentStyle"/>
      </w:pPr>
      <w:r>
        <w:rPr>
          <w:rStyle w:val="contentFont"/>
        </w:rPr>
        <w:t xml:space="preserve">Mon cher [prénom],</w:t>
      </w:r>
    </w:p>
    <w:p>
      <w:pPr>
        <w:pStyle w:val="contentStyle"/>
      </w:pPr>
      <w:r>
        <w:rPr>
          <w:rStyle w:val="contentFont"/>
        </w:rPr>
        <w:t xml:space="preserve">En ce jour si spécial, je t’adresse mes vœux les plus chaleureux pour tes 24 ans. Une belle page de ta vie s’ouvre, remplie de perspectives nouvelles, d’aventures passionnantes et d’occasions à saisir. À cet âge, on est à la fois plein d'énergie et déjà riche de belles leçons de vie qui orientent les choix de demain.</w:t>
      </w:r>
    </w:p>
    <w:p>
      <w:pPr>
        <w:pStyle w:val="contentStyle"/>
      </w:pPr>
      <w:r>
        <w:rPr>
          <w:rStyle w:val="contentFont"/>
        </w:rPr>
        <w:t xml:space="preserve">Je suis admiratif(ve) du parcours que tu as accompli jusqu’à présent. Ton sérieux, ta joie de vivre et ta détermination sont des qualités précieuses. Je te souhaite que cette nouvelle année t’apporte tout ce que tu désires : des projets qui se concrétisent, des instants précieux avec les êtres qui te sont chers, et bien sûr, une excellente santé pour profiter pleinement de chaque moment.</w:t>
      </w:r>
    </w:p>
    <w:p>
      <w:pPr>
        <w:pStyle w:val="contentStyle"/>
      </w:pPr>
      <w:r>
        <w:rPr>
          <w:rStyle w:val="contentFont"/>
        </w:rPr>
        <w:t xml:space="preserve">À 24 ans, tout semble à portée de main. Les rêves s’affinent, les décisions prennent forme, et on se construit un avenir en accord avec ses valeurs. Garde confiance en toi, en ce que tu es et en ce que tu veux devenir. Tu possèdes en toi toutes les forces pour réaliser tes ambitions.</w:t>
      </w:r>
    </w:p>
    <w:p>
      <w:pPr>
        <w:pStyle w:val="contentStyle"/>
      </w:pPr>
      <w:r>
        <w:rPr>
          <w:rStyle w:val="contentFont"/>
        </w:rPr>
        <w:t xml:space="preserve">Je t’encourage aussi à savourer pleinement cette période de ta vie : ris sans retenue, aime avec intensité, explore sans peur et accueille chaque expérience avec curiosité et bienveillance. Que cette année t’apporte de belles surprises, des rencontres qui marquent et de la sérénité au quotidien.</w:t>
      </w:r>
    </w:p>
    <w:p>
      <w:pPr>
        <w:pStyle w:val="contentStyle"/>
      </w:pPr>
      <w:r>
        <w:rPr>
          <w:rStyle w:val="contentFont"/>
        </w:rPr>
        <w:t xml:space="preserve">Joyeux anniversaire pour tes 24 ans, [prénom] ! Que cette journée t’apporte autant de bonheur que tu en donnes autour de toi. Vis-la pleinement, elle t’appartient.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24 ans</dc:title>
  <dc:description>Inspirez-vous d’un texte d’anniversaire unique pour célébrer 24 ans avec style grâce à notre modèle gratuit, tendre et original.</dc:description>
  <dc:subject>Modèle de lettre personnalisée</dc:subject>
  <cp:keywords>texte anniversaire 24 ans</cp:keywords>
  <cp:category/>
  <cp:lastModifiedBy/>
  <dcterms:created xsi:type="dcterms:W3CDTF">2025-11-21T09:19:35+01:00</dcterms:created>
  <dcterms:modified xsi:type="dcterms:W3CDTF">2025-11-21T09:19:35+01:00</dcterms:modified>
</cp:coreProperties>
</file>

<file path=docProps/custom.xml><?xml version="1.0" encoding="utf-8"?>
<Properties xmlns="http://schemas.openxmlformats.org/officeDocument/2006/custom-properties" xmlns:vt="http://schemas.openxmlformats.org/officeDocument/2006/docPropsVTypes"/>
</file>