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anniversaire 24 ans</w:t>
      </w:r>
    </w:p>
    <w:p>
      <w:pPr>
        <w:pStyle w:val="contentStyle"/>
      </w:pPr>
      <w:r>
        <w:rPr>
          <w:rStyle w:val="contentFont"/>
        </w:rPr>
        <w:t xml:space="preserve">Objet : Joyeux anniversaire pour tes 24 ans</w:t>
      </w:r>
    </w:p>
    <w:p>
      <w:pPr>
        <w:pStyle w:val="contentStyle"/>
      </w:pPr>
      <w:r>
        <w:rPr>
          <w:rStyle w:val="contentFont"/>
        </w:rPr>
        <w:t xml:space="preserve">Mon cher [prénom],</w:t>
      </w:r>
    </w:p>
    <w:p>
      <w:pPr>
        <w:pStyle w:val="contentStyle"/>
      </w:pPr>
      <w:r>
        <w:rPr>
          <w:rStyle w:val="contentFont"/>
        </w:rPr>
        <w:t xml:space="preserve">En ce jour tout particulier, je tiens à te souhaiter un merveilleux anniversaire pour tes 24 ans. C’est une nouvelle étape qui s’ouvre devant toi, pleine de promesses, d’opportunités et de découvertes. À 24 ans, on est encore jeune, mais déjà riche d’expériences qui forgent le caractère et nourrissent les projets de demain.</w:t>
      </w:r>
    </w:p>
    <w:p>
      <w:pPr>
        <w:pStyle w:val="contentStyle"/>
      </w:pPr>
      <w:r>
        <w:rPr>
          <w:rStyle w:val="contentFont"/>
        </w:rPr>
        <w:t xml:space="preserve">Je suis fier(ère) de voir le chemin que tu as parcouru jusqu’ici. Tu fais preuve d’une belle maturité, d’une ambition saine et d’un enthousiasme communicatif. Que cette nouvelle année t’apporte tout ce que tu espères : des réussites personnelles et professionnelles, des moments de joie partagés avec ceux que tu aimes, et surtout, une santé à toute épreuve.</w:t>
      </w:r>
    </w:p>
    <w:p>
      <w:pPr>
        <w:pStyle w:val="contentStyle"/>
      </w:pPr>
      <w:r>
        <w:rPr>
          <w:rStyle w:val="contentFont"/>
        </w:rPr>
        <w:t xml:space="preserve">À 24 ans, tout semble possible. Les rêves deviennent des objectifs concrets, les choix de vie se précisent, et les expériences s’enrichissent. Continue de croire en toi, de suivre ta propre voie et de ne laisser personne t’éloigner de tes convictions. Tu as en toi toutes les ressources nécessaires pour accomplir de grandes choses.</w:t>
      </w:r>
    </w:p>
    <w:p>
      <w:pPr>
        <w:pStyle w:val="contentStyle"/>
      </w:pPr>
      <w:r>
        <w:rPr>
          <w:rStyle w:val="contentFont"/>
        </w:rPr>
        <w:t xml:space="preserve">Je te souhaite également de prendre le temps de savourer chaque instant, de rire sans retenue, d’aimer sans peur et d’avancer avec confiance. Que cette année t’offre aussi des imprévus heureux, des rencontres marquantes et le bonheur simple d’être bien entouré(e).</w:t>
      </w:r>
    </w:p>
    <w:p>
      <w:pPr>
        <w:pStyle w:val="contentStyle"/>
      </w:pPr>
      <w:r>
        <w:rPr>
          <w:rStyle w:val="contentFont"/>
        </w:rPr>
        <w:t xml:space="preserve">Joyeux 24e anniversaire [prénom] ! Que cette journée soit à ton image : sincère, lumineuse et pleine de vie. Profite de chaque seconde, tu le mérites amplement.</w:t>
      </w:r>
    </w:p>
    <w:p>
      <w:pPr>
        <w:pStyle w:val="contentStyle"/>
      </w:pPr>
      <w:r>
        <w:rPr>
          <w:rStyle w:val="contentFont"/>
        </w:rPr>
        <w:t xml:space="preserve">Avec toute mon affection,</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anniversaire 24 ans</dc:title>
  <dc:description>Inspirez-vous d’un texte d’anniversaire unique pour célébrer 24 ans avec style grâce à notre modèle gratuit, tendre et original.</dc:description>
  <dc:subject>Modèle de lettre personnalisée</dc:subject>
  <cp:keywords>texte anniversaire 24 ans</cp:keywords>
  <cp:category/>
  <cp:lastModifiedBy/>
  <dcterms:created xsi:type="dcterms:W3CDTF">2026-08-25T01:46:34+02:00</dcterms:created>
  <dcterms:modified xsi:type="dcterms:W3CDTF">2026-08-25T01:46:34+02:00</dcterms:modified>
</cp:coreProperties>
</file>

<file path=docProps/custom.xml><?xml version="1.0" encoding="utf-8"?>
<Properties xmlns="http://schemas.openxmlformats.org/officeDocument/2006/custom-properties" xmlns:vt="http://schemas.openxmlformats.org/officeDocument/2006/docPropsVTypes"/>
</file>