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Bon anniversaire pour tes 18 ans, ma filleule bien-aimée</w:t>
      </w:r>
    </w:p>
    <w:p>
      <w:pPr>
        <w:pStyle w:val="contentStyle"/>
      </w:pPr>
      <w:r>
        <w:rPr>
          <w:rStyle w:val="contentFont"/>
        </w:rPr>
        <w:t xml:space="preserve">Ma chère [prénom de la filleule],</w:t>
      </w:r>
    </w:p>
    <w:p>
      <w:pPr>
        <w:pStyle w:val="contentStyle"/>
      </w:pPr>
      <w:r>
        <w:rPr>
          <w:rStyle w:val="contentFont"/>
        </w:rPr>
        <w:t xml:space="preserve">En ce jour marquant, je prends un moment pour t’écrire ces quelques lignes, empreintes d’affection, de fierté et d’émotion. Aujourd’hui, tu atteins un cap majeur : celui de la majorité. 18 ans... un âge charnière, synonyme de nouvelles libertés, de responsabilités grandissantes, mais aussi d’ambitions à poursuivre et de rêves à concrétiser.</w:t>
      </w:r>
    </w:p>
    <w:p>
      <w:pPr>
        <w:pStyle w:val="contentStyle"/>
      </w:pPr>
      <w:r>
        <w:rPr>
          <w:rStyle w:val="contentFont"/>
        </w:rPr>
        <w:t xml:space="preserve">Je me rappelle parfaitement l’instant où j’ai eu la chance de devenir ton parrain / ta marraine. Depuis, j’ai suivi ton chemin avec bienveillance, admirant ton évolution, tes petits et grands succès, et même tes hésitations, toujours avec amour et confiance. Te voir grandir et t’épanouir a été un véritable bonheur pour moi.</w:t>
      </w:r>
    </w:p>
    <w:p>
      <w:pPr>
        <w:pStyle w:val="contentStyle"/>
      </w:pPr>
      <w:r>
        <w:rPr>
          <w:rStyle w:val="contentFont"/>
        </w:rPr>
        <w:t xml:space="preserve">Aujourd’hui, tu es une jeune femme rayonnante, brillante, généreuse et volontaire. Ce passage à l’âge adulte marque le début d’une nouvelle aventure : elle sera faite de nouvelles expériences, de décisions à prendre, de défis à relever. Mais je suis convaincu(e) que tu sauras avancer avec la force, la sensibilité et la maturité qui te caractérisent déjà.</w:t>
      </w:r>
    </w:p>
    <w:p>
      <w:pPr>
        <w:pStyle w:val="contentStyle"/>
      </w:pPr>
      <w:r>
        <w:rPr>
          <w:rStyle w:val="contentFont"/>
        </w:rPr>
        <w:t xml:space="preserve">Atteindre la majorité, c’est aussi acquérir des droits et des responsabilités : voter, signer tes premiers contrats, faire des choix en toute autonomie. Cela peut paraître impressionnant, mais sache que tu n'es jamais seule. Je serai toujours là, à l’écoute, pour t’accompagner si tu en ressens le besoin, ou simplement pour partager un instant complice, comme nous savons si bien les apprécier.</w:t>
      </w:r>
    </w:p>
    <w:p>
      <w:pPr>
        <w:pStyle w:val="contentStyle"/>
      </w:pPr>
      <w:r>
        <w:rPr>
          <w:rStyle w:val="contentFont"/>
        </w:rPr>
        <w:t xml:space="preserve">Être ton parrain / ta marraine, ce n’est pas seulement un rôle lors des grandes occasions : c’est un engagement du cœur, une présence fidèle dans ta vie. Tu pourras toujours compter sur moi, dans les moments de joie comme dans les périodes plus difficiles. Mon attachement pour toi est inébranlable et sincère.</w:t>
      </w:r>
    </w:p>
    <w:p>
      <w:pPr>
        <w:pStyle w:val="contentStyle"/>
      </w:pPr>
      <w:r>
        <w:rPr>
          <w:rStyle w:val="contentFont"/>
        </w:rPr>
        <w:t xml:space="preserve">Je te souhaite une année pleine de vitalité, de belles opportunités, de rencontres inspirantes et de moments heureux. Que tes projets prennent vie et que tu n’aies jamais peur de suivre ton propre chemin avec confiance.</w:t>
      </w:r>
    </w:p>
    <w:p>
      <w:pPr>
        <w:pStyle w:val="contentStyle"/>
      </w:pPr>
      <w:r>
        <w:rPr>
          <w:rStyle w:val="contentFont"/>
        </w:rPr>
        <w:t xml:space="preserve">Joyeux anniversaire, ma filleule adorée ! Que cette journée soit à ton image : lumineuse, unique et inoubliable.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2026-05-26T11:37:21+02:00</dcterms:created>
  <dcterms:modified xsi:type="dcterms:W3CDTF">2026-05-26T11:37:21+02:00</dcterms:modified>
</cp:coreProperties>
</file>

<file path=docProps/custom.xml><?xml version="1.0" encoding="utf-8"?>
<Properties xmlns="http://schemas.openxmlformats.org/officeDocument/2006/custom-properties" xmlns:vt="http://schemas.openxmlformats.org/officeDocument/2006/docPropsVTypes"/>
</file>