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Joyeux 18e anniversaire à ma filleule adorée</w:t>
      </w:r>
    </w:p>
    <w:p>
      <w:pPr>
        <w:pStyle w:val="contentStyle"/>
      </w:pPr>
      <w:r>
        <w:rPr>
          <w:rStyle w:val="contentFont"/>
        </w:rPr>
        <w:t xml:space="preserve">Ma chère [prénom de la filleule],</w:t>
      </w:r>
    </w:p>
    <w:p>
      <w:pPr>
        <w:pStyle w:val="contentStyle"/>
      </w:pPr>
      <w:r>
        <w:rPr>
          <w:rStyle w:val="contentFont"/>
        </w:rPr>
        <w:t xml:space="preserve">En ce jour si spécial, je prends ma plume (ou mon clavier !) pour t’adresser ces quelques mots, remplis d’émotion, de tendresse et de fierté. Aujourd’hui, tu franchis une étape importante de ta vie : l’entrée dans l’âge adulte. 18 ans… un chiffre symbolique, synonyme de liberté, de responsabilités, mais aussi de rêves à réaliser.</w:t>
      </w:r>
    </w:p>
    <w:p>
      <w:pPr>
        <w:pStyle w:val="contentStyle"/>
      </w:pPr>
      <w:r>
        <w:rPr>
          <w:rStyle w:val="contentFont"/>
        </w:rPr>
        <w:t xml:space="preserve">Je me souviens encore du jour où j’ai eu l’honneur de devenir ton parrain / ta marraine. Depuis ce moment, j’ai suivi avec bonheur ton parcours, tes réussites, tes doutes parfois, mais toujours avec admiration. Te voir grandir, évoluer, t’affirmer, a été pour moi une source de joie immense.</w:t>
      </w:r>
    </w:p>
    <w:p>
      <w:pPr>
        <w:pStyle w:val="contentStyle"/>
      </w:pPr>
      <w:r>
        <w:rPr>
          <w:rStyle w:val="contentFont"/>
        </w:rPr>
        <w:t xml:space="preserve">Tu es aujourd’hui une jeune femme pleine de vie, intelligente, généreuse et déterminée. Je sais que ce nouveau chapitre qui s’ouvre t’apportera son lot de découvertes, de choix à faire et de défis à relever. Mais je n’ai aucun doute : tu sauras les affronter avec la force et la sagesse que tu as déjà en toi.</w:t>
      </w:r>
    </w:p>
    <w:p>
      <w:pPr>
        <w:pStyle w:val="contentStyle"/>
      </w:pPr>
      <w:r>
        <w:rPr>
          <w:rStyle w:val="contentFont"/>
        </w:rPr>
        <w:t xml:space="preserve">Être majeur signifie aussi avoir le droit de vote, signer ses premiers contrats, prendre ses décisions en toute autonomie. Cela peut sembler impressionnant, mais n’oublie jamais que tu n’es pas seule. Je serai toujours là, à tes côtés, pour t’écouter, te guider si tu en ressens le besoin, ou simplement pour partager un moment complice comme nous savons si bien le faire.</w:t>
      </w:r>
    </w:p>
    <w:p>
      <w:pPr>
        <w:pStyle w:val="contentStyle"/>
      </w:pPr>
      <w:r>
        <w:rPr>
          <w:rStyle w:val="contentFont"/>
        </w:rPr>
        <w:t xml:space="preserve">En tant que ta marraine / ton parrain, mon rôle dépasse les cérémonies : je suis ton soutien, ton allié(e) de cœur, et je le resterai pour toujours. Tu peux compter sur moi dans les moments joyeux comme dans les plus difficiles. Mon affection pour toi est inconditionnelle et ne connaît pas de limite.</w:t>
      </w:r>
    </w:p>
    <w:p>
      <w:pPr>
        <w:pStyle w:val="contentStyle"/>
      </w:pPr>
      <w:r>
        <w:rPr>
          <w:rStyle w:val="contentFont"/>
        </w:rPr>
        <w:t xml:space="preserve">Je te souhaite pour cette nouvelle année de vie une santé éclatante, des projets passionnants, des rencontres enrichissantes, et surtout, beaucoup de bonheur. Que tes rêves les plus chers prennent forme et que tu n’aies jamais peur de croire en toi.</w:t>
      </w:r>
    </w:p>
    <w:p>
      <w:pPr>
        <w:pStyle w:val="contentStyle"/>
      </w:pPr>
      <w:r>
        <w:rPr>
          <w:rStyle w:val="contentFont"/>
        </w:rPr>
        <w:t xml:space="preserve">Joyeux anniversaire, ma filleule chérie. Que cette journée soit aussi lumineuse et exceptionnelle que toi.</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2025-11-21T09:25:28+01:00</dcterms:created>
  <dcterms:modified xsi:type="dcterms:W3CDTF">2025-11-21T09:25:28+01:00</dcterms:modified>
</cp:coreProperties>
</file>

<file path=docProps/custom.xml><?xml version="1.0" encoding="utf-8"?>
<Properties xmlns="http://schemas.openxmlformats.org/officeDocument/2006/custom-properties" xmlns:vt="http://schemas.openxmlformats.org/officeDocument/2006/docPropsVTypes"/>
</file>