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11 ans garçon</w:t>
      </w:r>
    </w:p>
    <w:p>
      <w:pPr>
        <w:pStyle w:val="contentStyle"/>
      </w:pPr>
      <w:r>
        <w:rPr>
          <w:rStyle w:val="contentFont"/>
        </w:rPr>
        <w:t xml:space="preserve">Objet : Bon anniversaire pour tes 11 ans !</w:t>
      </w:r>
    </w:p>
    <w:p>
      <w:pPr>
        <w:pStyle w:val="contentStyle"/>
      </w:pPr>
      <w:r>
        <w:rPr>
          <w:rStyle w:val="contentFont"/>
        </w:rPr>
        <w:t xml:space="preserve">Mon cher [prénom],</w:t>
      </w:r>
    </w:p>
    <w:p>
      <w:pPr>
        <w:pStyle w:val="contentStyle"/>
      </w:pPr>
      <w:r>
        <w:rPr>
          <w:rStyle w:val="contentFont"/>
        </w:rPr>
        <w:t xml:space="preserve">En cette journée unique, je tiens à te souhaiter un merveilleux anniversaire ! Tu as désormais 11 ans — une étape importante dans ta jeune vie. C’est un vrai plaisir de te voir grandir, découvrir de nouvelles choses et t’épanouir un peu plus chaque jour.</w:t>
      </w:r>
    </w:p>
    <w:p>
      <w:pPr>
        <w:pStyle w:val="contentStyle"/>
      </w:pPr>
      <w:r>
        <w:rPr>
          <w:rStyle w:val="contentFont"/>
        </w:rPr>
        <w:t xml:space="preserve">À cet âge, on garde encore la magie de l’enfance tout en commençant à mieux comprendre le monde qui nous entoure. Tu deviens quelqu’un de réfléchi, curieux(se), drôle… et je suis tellement fier(ère) de toi.</w:t>
      </w:r>
    </w:p>
    <w:p>
      <w:pPr>
        <w:pStyle w:val="contentStyle"/>
      </w:pPr>
      <w:r>
        <w:rPr>
          <w:rStyle w:val="contentFont"/>
        </w:rPr>
        <w:t xml:space="preserve">J’espère que ta journée sera remplie de rires, de surprises, de jeux, de gâteaux délicieux et de tous les petits plaisirs que tu aimes tant. Profite de chaque moment, amuse-toi avec ceux que tu aimes, et souviens-toi toujours combien ta famille t’aime fort.</w:t>
      </w:r>
    </w:p>
    <w:p>
      <w:pPr>
        <w:pStyle w:val="contentStyle"/>
      </w:pPr>
      <w:r>
        <w:rPr>
          <w:rStyle w:val="contentFont"/>
        </w:rPr>
        <w:t xml:space="preserve">Pour cette nouvelle année de ta vie, je te souhaite plein d’aventures, de belles rencontres, de succès à l’école et de souvenirs qui te feront sourire longtemps. N’arrête jamais de rêver, de poser des questions, de t’émerveiller… et surtout, reste toi-même.</w:t>
      </w:r>
    </w:p>
    <w:p>
      <w:pPr>
        <w:pStyle w:val="contentStyle"/>
      </w:pPr>
      <w:r>
        <w:rPr>
          <w:rStyle w:val="contentFont"/>
        </w:rPr>
        <w:t xml:space="preserve">Très joyeux anniversaire, mon grand [prénom] ! Je t’envoie une pluie de bisous et de câlins pour fêter tes 11 ans comme il se doit.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[Votre prénom ou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11 ans garçon</dc:title>
  <dc:description>Découvrez un modèle gratuit de texte d'anniversaire pour un garçon de 11 ans, tendre et joyeux, parfait pour marquer cette étape spéciale.</dc:description>
  <dc:subject>Modèle de lettre personnalisée</dc:subject>
  <cp:keywords>texte anniversaire 11 ans garçon</cp:keywords>
  <cp:category/>
  <cp:lastModifiedBy/>
  <dcterms:created xsi:type="dcterms:W3CDTF">2026-08-25T02:45:44+02:00</dcterms:created>
  <dcterms:modified xsi:type="dcterms:W3CDTF">2026-08-25T02:45:44+02:00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