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amoureux</w:t>
      </w:r>
    </w:p>
    <w:p>
      <w:pPr>
        <w:pStyle w:val="contentStyle"/>
      </w:pPr>
      <w:r>
        <w:rPr>
          <w:rStyle w:val="contentFont"/>
        </w:rPr>
        <w:t xml:space="preserve">Objet : Déclaration d’amour sincère et émouvante</w:t>
      </w:r>
    </w:p>
    <w:p>
      <w:pPr>
        <w:pStyle w:val="contentStyle"/>
      </w:pPr>
      <w:r>
        <w:rPr>
          <w:rStyle w:val="contentFont"/>
        </w:rPr>
        <w:t xml:space="preserve">Mon trésor,</w:t>
      </w:r>
    </w:p>
    <w:p>
      <w:pPr>
        <w:pStyle w:val="contentStyle"/>
      </w:pPr>
      <w:r>
        <w:rPr>
          <w:rStyle w:val="contentFont"/>
        </w:rPr>
        <w:t xml:space="preserve">Il n’est pas toujours évident de traduire avec précision ce que le cœur ressent. Pourtant aujourd’hui, une envie irrésistible me pousse à t’écrire, à coucher sur le papier toutes les émotions que j’éprouve depuis longtemps en silence.</w:t>
      </w:r>
    </w:p>
    <w:p>
      <w:pPr>
        <w:pStyle w:val="contentStyle"/>
      </w:pPr>
      <w:r>
        <w:rPr>
          <w:rStyle w:val="contentFont"/>
        </w:rPr>
        <w:t xml:space="preserve">Depuis que tu as fait irruption dans mon existence, chaque jour s’est teinté de douceur et de lumière. Ta présence m’apaise, ton regard me rassure, et chacun de nos instants partagés me rappelle combien je suis privilégié(e) de t’avoir rencontré(e). Tu es devenu(e) une part essentielle de mon équilibre, au point que je ne peux imaginer l’avenir sans toi à mes côtés.</w:t>
      </w:r>
    </w:p>
    <w:p>
      <w:pPr>
        <w:pStyle w:val="contentStyle"/>
      </w:pPr>
      <w:r>
        <w:rPr>
          <w:rStyle w:val="contentFont"/>
        </w:rPr>
        <w:t xml:space="preserve">Mon amour pour toi est sincère, profond et empreint d’une tendresse infinie. Ce que je ressens dépasse les simples mots : c’est un véritable engagement du cœur, un lien solide et précieux que je veux chérir, nourrir et faire grandir jour après jour.</w:t>
      </w:r>
    </w:p>
    <w:p>
      <w:pPr>
        <w:pStyle w:val="contentStyle"/>
      </w:pPr>
      <w:r>
        <w:rPr>
          <w:rStyle w:val="contentFont"/>
        </w:rPr>
        <w:t xml:space="preserve">Tu es mon évidence, celui ou celle qui fait accélérer les battements de mon cœur, qui m’encourage à me surpasser, même lorsque le doute s’installe. Ton sourire éclaire mes journées, ta voix m’enveloppe de réconfort. Grâce à toi, j’ai découvert un amour authentique, tel qu’on n’en lit que dans les plus belles histoires : un amour fait de respect mutuel, d’écoute attentive, de complicité vraie et d’une confiance sans faille.</w:t>
      </w:r>
    </w:p>
    <w:p>
      <w:pPr>
        <w:pStyle w:val="contentStyle"/>
      </w:pPr>
      <w:r>
        <w:rPr>
          <w:rStyle w:val="contentFont"/>
        </w:rPr>
        <w:t xml:space="preserve">Je veux que tu saches à quel point je suis là pour toi, totalement, sans retenue. Dans les joies comme dans les difficultés, je m’engage à être à tes côtés, à te soutenir, à partager tes fous rires comme tes silences les plus profonds. Mon amour ne vacille pas, il est constant et indépendant des circonstances ou du temps qui passe.</w:t>
      </w:r>
    </w:p>
    <w:p>
      <w:pPr>
        <w:pStyle w:val="contentStyle"/>
      </w:pPr>
      <w:r>
        <w:rPr>
          <w:rStyle w:val="contentFont"/>
        </w:rPr>
        <w:t xml:space="preserve">Je ne sais pas ce que l’avenir nous réserve, mais une chose est certaine : tant que tu désiras que je sois là, je le serai. Pour t’aimer, construire à deux, et rêver ensemble. Cette lettre n’est qu’un humble reflet de ce que je ressens, mais elle porte en elle la sincérité d’un amour vrai et durable.</w:t>
      </w:r>
    </w:p>
    <w:p>
      <w:pPr>
        <w:pStyle w:val="contentStyle"/>
      </w:pPr>
      <w:r>
        <w:rPr>
          <w:rStyle w:val="contentFont"/>
        </w:rPr>
        <w:t xml:space="preserve">Accueille ces mots comme une promesse : celle de t’aimer chaque jour avec respect, fidélité et passion.</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amoureux</dc:title>
  <dc:description>Inspirez-vous d’un texte amoureux touchant pour exprimer vos sentiments avec sincérité et émotion grâce à notre modèle de lettre prêt à l’emploi.</dc:description>
  <dc:subject>Modèle de lettre personnalisée</dc:subject>
  <cp:keywords>texte amoureux</cp:keywords>
  <cp:category/>
  <cp:lastModifiedBy/>
  <dcterms:created xsi:type="dcterms:W3CDTF">2026-04-11T09:01:45+02:00</dcterms:created>
  <dcterms:modified xsi:type="dcterms:W3CDTF">2026-04-11T09:01:45+02:00</dcterms:modified>
</cp:coreProperties>
</file>

<file path=docProps/custom.xml><?xml version="1.0" encoding="utf-8"?>
<Properties xmlns="http://schemas.openxmlformats.org/officeDocument/2006/custom-properties" xmlns:vt="http://schemas.openxmlformats.org/officeDocument/2006/docPropsVTypes"/>
</file>