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Témoignage d’admiration</w:t>
      </w:r>
    </w:p>
    <w:p>
      <w:pPr>
        <w:pStyle w:val="contentStyle"/>
      </w:pPr>
      <w:r>
        <w:rPr>
          <w:rStyle w:val="contentFont"/>
        </w:rPr>
        <w:t xml:space="preserve">[Prénom],</w:t>
      </w:r>
    </w:p>
    <w:p>
      <w:pPr>
        <w:pStyle w:val="contentStyle"/>
      </w:pPr>
      <w:r>
        <w:rPr>
          <w:rStyle w:val="contentFont"/>
        </w:rPr>
        <w:t xml:space="preserve">Je prends le temps aujourd’hui de t’adresser ces mots, non par formalité, mais parce que mon cœur m’y pousse sincèrement. Il est peu fréquent de croiser une personne qui inspire autant le respect, l’admiration et la confiance. Tu fais partie de ces êtres rares dont la simple présence marque les esprits, dont les paroles trouvent encore un écho longtemps après avoir été prononcées.</w:t>
      </w:r>
    </w:p>
    <w:p>
      <w:pPr>
        <w:pStyle w:val="contentStyle"/>
      </w:pPr>
      <w:r>
        <w:rPr>
          <w:rStyle w:val="contentFont"/>
        </w:rPr>
        <w:t xml:space="preserve">Ton honnêteté, ton implication constante, ta gentillesse naturelle sont autant de qualités qui imposent l’admiration. À travers tes décisions, ton chemin de vie, et ta manière d’être, tu incarnes des principes forts et authentiques. Tu ne recherches pas la lumière, mais tu éclaires ceux qui t'entourent. Tu avances avec discrétion, mais chaque pas témoigne d'une volonté remarquable.</w:t>
      </w:r>
    </w:p>
    <w:p>
      <w:pPr>
        <w:pStyle w:val="contentStyle"/>
      </w:pPr>
      <w:r>
        <w:rPr>
          <w:rStyle w:val="contentFont"/>
        </w:rPr>
        <w:t xml:space="preserve">J’admire ta sincérité à écouter les autres, ta générosité sans condition, et ta fidélité à tes valeurs, même lorsque cela te demande des sacrifices. Tu es un exemple, un repère, parfois même une source de motivation silencieuse pour ceux qui ont la chance de te côtoyer. Peu peuvent se vanter d’avoir un tel impact positif, et tu y parviens avec une humilité qui force le respect.</w:t>
      </w:r>
    </w:p>
    <w:p>
      <w:pPr>
        <w:pStyle w:val="contentStyle"/>
      </w:pPr>
      <w:r>
        <w:rPr>
          <w:rStyle w:val="contentFont"/>
        </w:rPr>
        <w:t xml:space="preserve">Il me paraît essentiel de souligner ce que tu représentes. Trop de pensées restent tues, trop de belles choses ne sont jamais dites. Aujourd’hui, je veux que tu saches à quel point ton cheminement, ton attitude, et ta profonde humanité m’élèvent. Tu m’as rappelé que la véritable grandeur ne se voit pas, elle se vit : dans l’authenticité des gestes, dans la discrétion de la bienveillance, dans la force tranquille de l’engagement.</w:t>
      </w:r>
    </w:p>
    <w:p>
      <w:pPr>
        <w:pStyle w:val="contentStyle"/>
      </w:pPr>
      <w:r>
        <w:rPr>
          <w:rStyle w:val="contentFont"/>
        </w:rPr>
        <w:t xml:space="preserve">Merci d’être cette personne exceptionnelle. Merci pour ton exemple, pour ton attitude, pour la lumière que tu diffuses autour de toi. J’espère que ces quelques lignes sauront te transmettre toute l’estime et la reconnaissance que j’ai pour toi.</w:t>
      </w:r>
    </w:p>
    <w:p>
      <w:pPr>
        <w:pStyle w:val="contentStyle"/>
      </w:pPr>
      <w:r>
        <w:rPr>
          <w:rStyle w:val="contentFont"/>
        </w:rPr>
        <w:t xml:space="preserve">Avec ma plus sincère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2026-04-13T10:29:00+02:00</dcterms:created>
  <dcterms:modified xsi:type="dcterms:W3CDTF">2026-04-13T10:29:00+02:00</dcterms:modified>
</cp:coreProperties>
</file>

<file path=docProps/custom.xml><?xml version="1.0" encoding="utf-8"?>
<Properties xmlns="http://schemas.openxmlformats.org/officeDocument/2006/custom-properties" xmlns:vt="http://schemas.openxmlformats.org/officeDocument/2006/docPropsVTypes"/>
</file>