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Lettre d’admiration</w:t>
      </w:r>
    </w:p>
    <w:p>
      <w:pPr>
        <w:pStyle w:val="contentStyle"/>
      </w:pPr>
      <w:r>
        <w:rPr>
          <w:rStyle w:val="contentFont"/>
        </w:rPr>
        <w:t xml:space="preserve">[Prénom],</w:t>
      </w:r>
    </w:p>
    <w:p>
      <w:pPr>
        <w:pStyle w:val="contentStyle"/>
      </w:pPr>
      <w:r>
        <w:rPr>
          <w:rStyle w:val="contentFont"/>
        </w:rPr>
        <w:t xml:space="preserve">Je prends aujourd’hui la plume pour t’écrire ces quelques lignes, non par obligation ni par convenance, mais par un profond élan du cœur. Il est rare de rencontrer une personne qui suscite autant de respect, d’inspiration et d’admiration sincère. Tu es de celles et ceux dont la présence laisse une empreinte durable, dont les paroles résonnent bien après qu’elles aient été prononcées.</w:t>
      </w:r>
    </w:p>
    <w:p>
      <w:pPr>
        <w:pStyle w:val="contentStyle"/>
      </w:pPr>
      <w:r>
        <w:rPr>
          <w:rStyle w:val="contentFont"/>
        </w:rPr>
        <w:t xml:space="preserve">Ton intégrité, ton engagement constant, ta bienveillance naturelle sont autant de qualités qui forcent l’admiration. Qu’il s’agisse de ton parcours, de tes choix ou de ta façon d’être au quotidien, tu incarnes des valeurs justes et fortes. Tu ne cherches pas à briller, et pourtant, tu rayonnes. Tu fais preuve d’une force tranquille, de cette capacité rare à avancer sans bruit, mais avec une détermination exemplaire.</w:t>
      </w:r>
    </w:p>
    <w:p>
      <w:pPr>
        <w:pStyle w:val="contentStyle"/>
      </w:pPr>
      <w:r>
        <w:rPr>
          <w:rStyle w:val="contentFont"/>
        </w:rPr>
        <w:t xml:space="preserve">Je t’admire pour ta capacité à écouter sincèrement, à offrir ton aide sans attendre de retour, à rester fidèle à tes convictions, même lorsque cela implique des sacrifices. Tu es un repère, un exemple, parfois même un moteur silencieux pour ceux qui te connaissent. Peu de gens peuvent se targuer d’avoir une telle influence positive, et tu le fais avec une humilité désarmante.</w:t>
      </w:r>
    </w:p>
    <w:p>
      <w:pPr>
        <w:pStyle w:val="contentStyle"/>
      </w:pPr>
      <w:r>
        <w:rPr>
          <w:rStyle w:val="contentFont"/>
        </w:rPr>
        <w:t xml:space="preserve">Il est important pour moi de reconnaître et de mettre en lumière ce que tu représentes. Trop souvent, les paroles restent en suspens, les pensées ne sont jamais écrites. Aujourd’hui, je veux que tu saches que ton attitude, ton parcours, et ton humanité m’inspirent profondément. Tu as su me rappeler que la grandeur ne réside pas dans les apparences, mais bien dans la constance des actes, dans la générosité discrète, dans la noblesse de cœur.</w:t>
      </w:r>
    </w:p>
    <w:p>
      <w:pPr>
        <w:pStyle w:val="contentStyle"/>
      </w:pPr>
      <w:r>
        <w:rPr>
          <w:rStyle w:val="contentFont"/>
        </w:rPr>
        <w:t xml:space="preserve">Merci d’être cette personne rare et précieuse. Merci pour ce que tu es, pour ce que tu fais, pour ce que tu inspires. J’espère que ces mots, aussi simples soient-ils, sauront traduire l’estime et la gratitude que je ressens à ton égard.</w:t>
      </w:r>
    </w:p>
    <w:p>
      <w:pPr>
        <w:pStyle w:val="contentStyle"/>
      </w:pPr>
      <w:r>
        <w:rPr>
          <w:rStyle w:val="contentFont"/>
        </w:rPr>
        <w:t xml:space="preserve">Avec toute mon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2026-02-25T04:51:25+01:00</dcterms:created>
  <dcterms:modified xsi:type="dcterms:W3CDTF">2026-02-25T04:51:25+01:00</dcterms:modified>
</cp:coreProperties>
</file>

<file path=docProps/custom.xml><?xml version="1.0" encoding="utf-8"?>
<Properties xmlns="http://schemas.openxmlformats.org/officeDocument/2006/custom-properties" xmlns:vt="http://schemas.openxmlformats.org/officeDocument/2006/docPropsVTypes"/>
</file>