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Programme d'animations pour notre mariage</w:t>
      </w:r>
    </w:p>
    <w:p>
      <w:pPr>
        <w:pStyle w:val="contentStyle"/>
      </w:pPr>
      <w:r>
        <w:rPr>
          <w:rStyle w:val="contentFont"/>
        </w:rPr>
        <w:t xml:space="preserve">Chers proches,</w:t>
      </w:r>
    </w:p>
    <w:p>
      <w:pPr>
        <w:pStyle w:val="contentStyle"/>
      </w:pPr>
      <w:r>
        <w:rPr>
          <w:rStyle w:val="contentFont"/>
        </w:rPr>
        <w:t xml:space="preserve">Nous sommes ravis de vous inviter à célébrer notre mariage le [date] à [lieu]. Afin de rendre cette journée mémorable et festive, nous avons prévu différentes animations qui ponctueront la célébration et vous offriront l'occasion de partager des instants privilégiés avec nous.</w:t>
      </w:r>
    </w:p>
    <w:p>
      <w:pPr>
        <w:pStyle w:val="contentStyle"/>
      </w:pPr>
      <w:r>
        <w:rPr>
          <w:rStyle w:val="contentFont"/>
        </w:rPr>
        <w:t xml:space="preserve">Notre souhait est d'instaurer une atmosphère conviviale où tous les invités, quel que soit leur âge, trouveront de quoi se divertir. Un photobooth avec accessoires originaux sera installé dès le vin d'honneur pour capturer ces moments précieux. Nous proposerons aussi des jeux de plein air comme la pétanque, le molkky et divers jeux en bois favorisant les rencontres entre invités. Les plus jeunes ne sont pas oubliés : un espace leur sera dédié avec maquillage, coloriages et jeux, leur permettant de s'amuser pendant que vous profitez sereinement de la réception.</w:t>
      </w:r>
    </w:p>
    <w:p>
      <w:pPr>
        <w:pStyle w:val="contentStyle"/>
      </w:pPr>
      <w:r>
        <w:rPr>
          <w:rStyle w:val="contentFont"/>
        </w:rPr>
        <w:t xml:space="preserve">Pendant le dîner, plusieurs animations interactives sont prévues : un questionnaire sur notre parcours, des messages vidéo que vous pourrez enregistrer durant la soirée, ainsi que le célèbre jeu des 12 mois où chaque tablée préparera une attention particulière pour un mois de notre première année d'union. Nous comptons sur votre imagination et votre enthousiasme pour créer des souvenirs inoubliables.</w:t>
      </w:r>
    </w:p>
    <w:p>
      <w:pPr>
        <w:pStyle w:val="contentStyle"/>
      </w:pPr>
      <w:r>
        <w:rPr>
          <w:rStyle w:val="contentFont"/>
        </w:rPr>
        <w:t xml:space="preserve">La soirée sera rythmée par notre DJ qui animera la piste de danse. Nous vous invitons d'ailleurs à nous communiquer vos morceaux favoris afin de composer une sélection musicale qui ravira chacun.</w:t>
      </w:r>
    </w:p>
    <w:p>
      <w:pPr>
        <w:pStyle w:val="contentStyle"/>
      </w:pPr>
      <w:r>
        <w:rPr>
          <w:rStyle w:val="contentFont"/>
        </w:rPr>
        <w:t xml:space="preserve">Merci infiniment pour votre présence et votre implication dans ces animations qui feront de notre mariage un événement exceptionnel.</w:t>
      </w:r>
    </w:p>
    <w:p>
      <w:pPr>
        <w:pStyle w:val="contentStyle"/>
      </w:pPr>
      <w:r>
        <w:rPr>
          <w:rStyle w:val="contentFont"/>
        </w:rPr>
        <w:t xml:space="preserve">En attendant impatiemment de vivre ces instants magiques à vos côtés, recevez toute notre affection.</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2026-07-10T16:34:30+02:00</dcterms:created>
  <dcterms:modified xsi:type="dcterms:W3CDTF">2026-07-10T16:34:30+02:00</dcterms:modified>
</cp:coreProperties>
</file>

<file path=docProps/custom.xml><?xml version="1.0" encoding="utf-8"?>
<Properties xmlns="http://schemas.openxmlformats.org/officeDocument/2006/custom-properties" xmlns:vt="http://schemas.openxmlformats.org/officeDocument/2006/docPropsVTypes"/>
</file>