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trous drôle</w:t>
      </w:r>
    </w:p>
    <w:p>
      <w:pPr>
        <w:pStyle w:val="contentStyle"/>
      </w:pPr>
      <w:r>
        <w:rPr>
          <w:rStyle w:val="contentFont"/>
        </w:rPr>
        <w:t xml:space="preserve">Objet : Lettre humoristique à compléter pour [occasion]</w:t>
      </w:r>
    </w:p>
    <w:p>
      <w:pPr>
        <w:pStyle w:val="contentStyle"/>
      </w:pPr>
      <w:r>
        <w:rPr>
          <w:rStyle w:val="contentFont"/>
        </w:rPr>
        <w:t xml:space="preserve">Mon cher / Ma chère [prénom du destinataire],</w:t>
      </w:r>
    </w:p>
    <w:p>
      <w:pPr>
        <w:pStyle w:val="contentStyle"/>
      </w:pPr>
      <w:r>
        <w:rPr>
          <w:rStyle w:val="contentFont"/>
        </w:rPr>
        <w:t xml:space="preserve">En ce jour particulièrement [adjectif au choix], j’ai décidé de t’envoyer une lettre truffée de [nom commun absurde], de [verbe à l’infinitif] et, bien sûr, d’un soupçon de [animal exotique]. Rien de très sérieux ici : il s’agit d’un message déjanté à remplir selon ton humeur et ta dose quotidienne de [qualité aléatoire].</w:t>
      </w:r>
    </w:p>
    <w:p>
      <w:pPr>
        <w:pStyle w:val="contentStyle"/>
      </w:pPr>
      <w:r>
        <w:rPr>
          <w:rStyle w:val="contentFont"/>
        </w:rPr>
        <w:t xml:space="preserve">Je n’ai pas oublié cette fameuse fois où nous avons [verbe au passé] ensemble dans [lieu improbable]. C’était aussi [adjectif] qu’absolument [adjectif plus ridicule]… un souvenir gravé à jamais dans ma [partie du corps].</w:t>
      </w:r>
    </w:p>
    <w:p>
      <w:pPr>
        <w:pStyle w:val="contentStyle"/>
      </w:pPr>
      <w:r>
        <w:rPr>
          <w:rStyle w:val="contentFont"/>
        </w:rPr>
        <w:t xml:space="preserve">Depuis ce moment mémorable, j’ai compris que tu étais capable de [verbe d’action] tout en dégustant un(e) [plat farfelu], sans jamais égarer ton [accessoire vestimentaire]. Honnêtement, il n’y a que toi pour réussir à [activité incongrue] avec une telle prestance !</w:t>
      </w:r>
    </w:p>
    <w:p>
      <w:pPr>
        <w:pStyle w:val="contentStyle"/>
      </w:pPr>
      <w:r>
        <w:rPr>
          <w:rStyle w:val="contentFont"/>
        </w:rPr>
        <w:t xml:space="preserve">Si je t’écris aujourd’hui, c’est pour te souhaiter un(e) [événement/occasion] rempli(e) de [substantif drôle], de [boisson étrange] et d’une bonne dose de [émotion positive]. Que cette journée soit encore plus [adjectif humoristique] qu’un(e) [objet du quotidien] déguisé(e) en licorne !</w:t>
      </w:r>
    </w:p>
    <w:p>
      <w:pPr>
        <w:pStyle w:val="contentStyle"/>
      </w:pPr>
      <w:r>
        <w:rPr>
          <w:rStyle w:val="contentFont"/>
        </w:rPr>
        <w:t xml:space="preserve">Tu es un(e) ami(e)/collègue/proche [choisir] hors du commun, toujours disposé(e) à [verbe héroïque], même face à un vent soufflant à [nombre] kilomètres par heure. Ton rire est plus retentissant qu’un(e) [instrument de musique] résonnant dans une [type de salle] vide… et c’est bien ce qui fait ta singularité.</w:t>
      </w:r>
    </w:p>
    <w:p>
      <w:pPr>
        <w:pStyle w:val="contentStyle"/>
      </w:pPr>
      <w:r>
        <w:rPr>
          <w:rStyle w:val="contentFont"/>
        </w:rPr>
        <w:t xml:space="preserve">Je te laisse maintenant le soin de compléter cette lettre avec toute ta créativité. Insère les mots les plus extravagants, les plus [adjectif intensif] et les plus fous que tu puisses imaginer. Ensuite, lis-la à voix haute… et prépare-toi à éclater de rire (remboursement en [objet inutile] non garanti) !</w:t>
      </w:r>
    </w:p>
    <w:p>
      <w:pPr>
        <w:pStyle w:val="contentStyle"/>
      </w:pPr>
      <w:r>
        <w:rPr>
          <w:rStyle w:val="contentFont"/>
        </w:rPr>
        <w:t xml:space="preserve">Je t’embrasse avec tendresse, quelques [nom d’un dessert] et un nuage de [élément aléatoire],</w:t>
      </w:r>
    </w:p>
    <w:p>
      <w:pPr>
        <w:pStyle w:val="contentStyle"/>
      </w:pPr>
      <w:r>
        <w:rPr>
          <w:rStyle w:val="contentFont"/>
        </w:rPr>
        <w:t xml:space="preserve">[Votre prénom ou surnom ridicule ici]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trous drôle</dc:title>
  <dc:description>Créez des lettres hilarantes avec notre modèle à trous drôle : un texte personnalisable pour des messages pleins d'humour et de fantaisie !</dc:description>
  <dc:subject>Modèle de lettre personnalisée</dc:subject>
  <cp:keywords>texte à trous drôle</cp:keywords>
  <cp:category/>
  <cp:lastModifiedBy/>
  <dcterms:created xsi:type="dcterms:W3CDTF">2026-02-25T04:46:18+01:00</dcterms:created>
  <dcterms:modified xsi:type="dcterms:W3CDTF">2026-02-25T04:46:18+01:00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