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trous drôle</w:t>
      </w:r>
    </w:p>
    <w:p>
      <w:pPr>
        <w:pStyle w:val="contentStyle"/>
      </w:pPr>
      <w:r>
        <w:rPr>
          <w:rStyle w:val="contentFont"/>
        </w:rPr>
        <w:t xml:space="preserve">Objet : Lettre à trous drôle à compléter pour [occasion]</w:t>
      </w:r>
    </w:p>
    <w:p>
      <w:pPr>
        <w:pStyle w:val="contentStyle"/>
      </w:pPr>
      <w:r>
        <w:rPr>
          <w:rStyle w:val="contentFont"/>
        </w:rPr>
        <w:t xml:space="preserve">Très cher(e) [prénom du destinataire],</w:t>
      </w:r>
    </w:p>
    <w:p>
      <w:pPr>
        <w:pStyle w:val="contentStyle"/>
      </w:pPr>
      <w:r>
        <w:rPr>
          <w:rStyle w:val="contentFont"/>
        </w:rPr>
        <w:t xml:space="preserve">En cette journée [adjectif au choix], je me suis dit qu’il était temps de t’écrire une lettre pleine de [nom commun absurde], de [verbe à l’infinitif] et de [animal exotique]. Oui, tu l’as bien compris, il s’agit d’un message pas comme les autres, à compléter selon ton humeur et ton niveau de [qualité aléatoire] du jour.</w:t>
      </w:r>
    </w:p>
    <w:p>
      <w:pPr>
        <w:pStyle w:val="contentStyle"/>
      </w:pPr>
      <w:r>
        <w:rPr>
          <w:rStyle w:val="contentFont"/>
        </w:rPr>
        <w:t xml:space="preserve">Je me souviens encore de ce jour où nous avons [verbe au passé] ensemble dans [lieu improbable]. C’était à la fois [adjectif] et totalement [adjectif plus ridicule], un moment gravé dans ma [partie du corps] à jamais.</w:t>
      </w:r>
    </w:p>
    <w:p>
      <w:pPr>
        <w:pStyle w:val="contentStyle"/>
      </w:pPr>
      <w:r>
        <w:rPr>
          <w:rStyle w:val="contentFont"/>
        </w:rPr>
        <w:t xml:space="preserve">Depuis, j’ai toujours su que tu étais la seule personne capable de [verbe d’action] tout en mangeant un(e) [plat farfelu] sans perdre ton [accessoire vestimentaire]. Franchement, qui d’autre que toi pour maîtriser l’art de [activité incongrue] avec autant d’élégance ?</w:t>
      </w:r>
    </w:p>
    <w:p>
      <w:pPr>
        <w:pStyle w:val="contentStyle"/>
      </w:pPr>
      <w:r>
        <w:rPr>
          <w:rStyle w:val="contentFont"/>
        </w:rPr>
        <w:t xml:space="preserve">Je t’écris donc aujourd’hui pour te souhaiter un(e) [événement/occasion] rempli(e) de [substantif drôle], de [boisson étrange] et surtout de beaucoup de [émotion positive]. Que cette journée soit plus [adjectif humoristique] qu’une [objet du quotidien] en tutu !</w:t>
      </w:r>
    </w:p>
    <w:p>
      <w:pPr>
        <w:pStyle w:val="contentStyle"/>
      </w:pPr>
      <w:r>
        <w:rPr>
          <w:rStyle w:val="contentFont"/>
        </w:rPr>
        <w:t xml:space="preserve">Tu es un(e) ami(e)/collègue/famille [choisir] extraordinaire, toujours prêt(e) à [verbe héroïque], même quand le vent souffle à [nombre] kilomètres à l’heure. Ton rire résonne plus fort qu’un [instrument de musique] dans une salle de [type de salle] vide, et c’est ce qui fait tout ton charme.</w:t>
      </w:r>
    </w:p>
    <w:p>
      <w:pPr>
        <w:pStyle w:val="contentStyle"/>
      </w:pPr>
      <w:r>
        <w:rPr>
          <w:rStyle w:val="contentFont"/>
        </w:rPr>
        <w:t xml:space="preserve">Je te laisse maintenant compléter cette lettre avec ton imagination débordante. Remplace les trous par les mots les plus inattendus, les plus [adjectif intensif] et les plus absurdes que tu puisses inventer. Puis relis-la à voix haute… fou rire garanti (ou remboursement sous forme de [objet inutile]) !</w:t>
      </w:r>
    </w:p>
    <w:p>
      <w:pPr>
        <w:pStyle w:val="contentStyle"/>
      </w:pPr>
      <w:r>
        <w:rPr>
          <w:rStyle w:val="contentFont"/>
        </w:rPr>
        <w:t xml:space="preserve">Avec toute mon affection, mes [nom d’un dessert] et une poignée de [élément aléatoire],</w:t>
      </w:r>
    </w:p>
    <w:p>
      <w:pPr>
        <w:pStyle w:val="contentStyle"/>
      </w:pPr>
      <w:r>
        <w:rPr>
          <w:rStyle w:val="contentFont"/>
        </w:rPr>
        <w:t xml:space="preserve">[Votre prénom ou surnom ridicule ici]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trous drôle</dc:title>
  <dc:description>Créez des lettres hilarantes avec notre modèle à trous drôle : un texte personnalisable pour des messages pleins d'humour et de fantaisie !</dc:description>
  <dc:subject>Modèle de lettre personnalisée</dc:subject>
  <cp:keywords>texte à trous drôle</cp:keywords>
  <cp:category/>
  <cp:lastModifiedBy/>
  <dcterms:created xsi:type="dcterms:W3CDTF">2026-04-11T09:00:11+02:00</dcterms:created>
  <dcterms:modified xsi:type="dcterms:W3CDTF">2026-04-11T09:00:11+02:00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