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 humoristique</w:t>
      </w:r>
    </w:p>
    <w:p>
      <w:pPr>
        <w:pStyle w:val="contentStyle"/>
      </w:pPr>
      <w:r>
        <w:rPr>
          <w:rStyle w:val="contentFont"/>
        </w:rPr>
        <w:t xml:space="preserve">Objet : Lettre à trous humoristique – À personnaliser selon votre humeur !</w:t>
      </w:r>
    </w:p>
    <w:p>
      <w:pPr>
        <w:pStyle w:val="contentStyle"/>
      </w:pPr>
      <w:r>
        <w:rPr>
          <w:rStyle w:val="contentFont"/>
        </w:rPr>
        <w:t xml:space="preserve">Mon/ma cher(e) [prénom du destinataire],</w:t>
      </w:r>
    </w:p>
    <w:p>
      <w:pPr>
        <w:pStyle w:val="contentStyle"/>
      </w:pPr>
      <w:r>
        <w:rPr>
          <w:rStyle w:val="contentFont"/>
        </w:rPr>
        <w:t xml:space="preserve">En ce [moment de la journée : matin/après-midi/soir], alors que je [activité ridicule ou étrange : faisais une sieste avec mon chat / parlais à mon ficus / tentais de battre mon record de clignements d’yeux], une pensée fulgurante m’a traversé l’esprit : « [nom du destinataire] mérite une lettre digne de ce nom ! »</w:t>
      </w:r>
    </w:p>
    <w:p>
      <w:pPr>
        <w:pStyle w:val="contentStyle"/>
      </w:pPr>
      <w:r>
        <w:rPr>
          <w:rStyle w:val="contentFont"/>
        </w:rPr>
        <w:t xml:space="preserve">Je me suis donc armé(e) de mon plus beau stylo [couleur improbable : turquoise fluo / doré qui brille dans le noir], de mon courage (et d’un café serré), pour t’écrire ces quelques lignes totalement inutiles mais absolument indispensables.</w:t>
      </w:r>
    </w:p>
    <w:p>
      <w:pPr>
        <w:pStyle w:val="contentStyle"/>
      </w:pPr>
      <w:r>
        <w:rPr>
          <w:rStyle w:val="contentFont"/>
        </w:rPr>
        <w:t xml:space="preserve">Tout d’abord, je tiens à te dire que tu es [adjectif flatteur ou absurde : éblouissant(e) / fantastico-nucléaire / presque aussi cool qu’un lama en costume]. Ta capacité à [verbe d’action : sourire / ronfler / manger des chips] avec autant de style est, disons-le, tout à fait [adjectif grandiloquent : prodigieuse / hallucinante / légèrement inquiétante].</w:t>
      </w:r>
    </w:p>
    <w:p>
      <w:pPr>
        <w:pStyle w:val="contentStyle"/>
      </w:pPr>
      <w:r>
        <w:rPr>
          <w:rStyle w:val="contentFont"/>
        </w:rPr>
        <w:t xml:space="preserve">Depuis [durée farfelue : 2 lunes et demi / l’époque des dinosaures / notre dernière partie de Uno], je voulais t’écrire pour te dire que [phrase absurde ou mystérieuse : les pingouins ne volent toujours pas / j’ai enfin compris les maths du collège / j’ai vu ton sosie dans un pot de confiture]. Bref, les choses sérieuses de la vie.</w:t>
      </w:r>
    </w:p>
    <w:p>
      <w:pPr>
        <w:pStyle w:val="contentStyle"/>
      </w:pPr>
      <w:r>
        <w:rPr>
          <w:rStyle w:val="contentFont"/>
        </w:rPr>
        <w:t xml:space="preserve">J’espère que ta semaine se passe aussi bien qu’une raclette un soir d’hiver ou qu’un dimanche sans obligations. Si ce n’est pas le cas, je te propose de [activité salvatrice : faire un karaoké de cris de mouette / écrire des poèmes à ton grille-pain / entamer une collection de cailloux qui ressemblent à des célébrités].</w:t>
      </w:r>
    </w:p>
    <w:p>
      <w:pPr>
        <w:pStyle w:val="contentStyle"/>
      </w:pPr>
      <w:r>
        <w:rPr>
          <w:rStyle w:val="contentFont"/>
        </w:rPr>
        <w:t xml:space="preserve">Avant de te laisser retourner à tes activités palpitantes (comme [activité banale : plier du linge / regarder le plafond / chercher tes chaussettes disparues]), je voulais te dire que tu es unique. Un peu comme un ticket de métro de 1982 ou un flan à la lavande : personne ne comprend trop pourquoi, mais on t’aime fort quand même.</w:t>
      </w:r>
    </w:p>
    <w:p>
      <w:pPr>
        <w:pStyle w:val="contentStyle"/>
      </w:pPr>
      <w:r>
        <w:rPr>
          <w:rStyle w:val="contentFont"/>
        </w:rPr>
        <w:t xml:space="preserve">Je te laisse compléter cette lettre selon ton inspiration du moment. Ajoute des mots, rature, invente, bref, fais-en ton œuvre d’art. Parce qu’au fond, la vie, c’est un peu comme une lettre à trous : c’est plus drôle quand on la remplit soi-même.</w:t>
      </w:r>
    </w:p>
    <w:p>
      <w:pPr>
        <w:pStyle w:val="contentStyle"/>
      </w:pPr>
      <w:r>
        <w:rPr>
          <w:rStyle w:val="contentFont"/>
        </w:rPr>
        <w:t xml:space="preserve">Avec toute ma [émotion étrange : tendresse en forme de crêpe / gratitude cosmique / joie en pantoufles],</w:t>
      </w:r>
    </w:p>
    <w:p>
      <w:pPr>
        <w:pStyle w:val="contentStyle"/>
      </w:pPr>
      <w:r>
        <w:rPr>
          <w:rStyle w:val="contentFont"/>
        </w:rPr>
        <w:t xml:space="preserve">[Votre prénom ou surnom étrange]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 humoristique</dc:title>
  <dc:description>Amusez vos proches avec notre modèle de lettre à trous humoristique, idéal pour créer un message original et plein de fantaisie.</dc:description>
  <dc:subject>Modèle de lettre personnalisée</dc:subject>
  <cp:keywords>texte à trou humoristique</cp:keywords>
  <cp:category/>
  <cp:lastModifiedBy/>
  <dcterms:created xsi:type="dcterms:W3CDTF">2026-07-10T12:46:09+02:00</dcterms:created>
  <dcterms:modified xsi:type="dcterms:W3CDTF">2026-07-10T12:46:09+02:00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