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Modèle de texte long clair</w:t>
      </w:r>
    </w:p>
    <w:p>
      <w:pPr>
        <w:pStyle w:val="contentStyle"/>
      </w:pPr>
      <w:r>
        <w:rPr>
          <w:rStyle w:val="contentFont"/>
        </w:rPr>
        <w:t xml:space="preserve">Madame, Monsieur,</w:t>
      </w:r>
    </w:p>
    <w:p>
      <w:pPr>
        <w:pStyle w:val="contentStyle"/>
      </w:pPr>
      <w:r>
        <w:rPr>
          <w:rStyle w:val="contentFont"/>
        </w:rPr>
        <w:t xml:space="preserve">Je me permets de vous adresser la présente lettre que je m’engage à recopier intégralement de manière manuscrite, conformément aux exigences qui m’ont été signifiées. Cette démarche vise à témoigner de ma bonne foi, de mon implication, ainsi que de ma volonté de me conformer aux règles qui régissent notre relation.</w:t>
      </w:r>
    </w:p>
    <w:p>
      <w:pPr>
        <w:pStyle w:val="contentStyle"/>
      </w:pPr>
      <w:r>
        <w:rPr>
          <w:rStyle w:val="contentFont"/>
        </w:rPr>
        <w:t xml:space="preserve">Je reconnais par la présente avoir pris conscience de l’importance de respecter les obligations qui s’imposent à moi. Il m’apparaît aujourd’hui que certaines de mes actions ou omissions ont pu être perçues comme un manquement aux dispositions applicables. Je souhaite donc, par cet engagement écrit, faire preuve de responsabilité, et réaffirmer ma volonté de respecter les termes énoncés dans notre accord, contrat ou règlement intérieur.</w:t>
      </w:r>
    </w:p>
    <w:p>
      <w:pPr>
        <w:pStyle w:val="contentStyle"/>
      </w:pPr>
      <w:r>
        <w:rPr>
          <w:rStyle w:val="contentFont"/>
        </w:rPr>
        <w:t xml:space="preserve">Je comprends que la rédaction manuscrite de ce texte constitue une mesure à visée éducative ou disciplinaire, destinée à favoriser la réflexion, la prise de conscience et le respect des engagements. Aussi, je m’engage à recopier ce texte dans son intégralité, lisiblement, sans rature ni modification, et à vous le remettre dans les délais qui me seront impartis.</w:t>
      </w:r>
    </w:p>
    <w:p>
      <w:pPr>
        <w:pStyle w:val="contentStyle"/>
      </w:pPr>
      <w:r>
        <w:rPr>
          <w:rStyle w:val="contentFont"/>
        </w:rPr>
        <w:t xml:space="preserve">Je comprends également que le non-respect de cette consigne pourrait entraîner des conséquences plus graves, conformément aux dispositions légales, contractuelles ou règlementaires en vigueur. C’est pourquoi je m’engage à exécuter cette tâche avec sérieux et diligence.</w:t>
      </w:r>
    </w:p>
    <w:p>
      <w:pPr>
        <w:pStyle w:val="contentStyle"/>
      </w:pPr>
      <w:r>
        <w:rPr>
          <w:rStyle w:val="contentFont"/>
        </w:rPr>
        <w:t xml:space="preserve">Par cette démarche, je souhaite démontrer ma volonté de m’amender, de réparer symboliquement les conséquences de mes actes et de restaurer la relation de confiance qui doit prévaloir entre nous. Je suis conscient(e) que le respect des règles communes est essentiel au bon fonctionnement de toute organisation, qu’elle soit éducative, professionnelle ou autre.</w:t>
      </w:r>
    </w:p>
    <w:p>
      <w:pPr>
        <w:pStyle w:val="contentStyle"/>
      </w:pPr>
      <w:r>
        <w:rPr>
          <w:rStyle w:val="contentFont"/>
        </w:rPr>
        <w:t xml:space="preserve">Je vous prie de bien vouloir prendre acte de ma bonne volonté à travers cette lettre, et de considérer cet acte comme une marque de respect et d’engagement sincère.</w:t>
      </w:r>
    </w:p>
    <w:p>
      <w:pPr>
        <w:pStyle w:val="contentStyle"/>
      </w:pPr>
      <w:r>
        <w:rPr>
          <w:rStyle w:val="contentFont"/>
        </w:rPr>
        <w:t xml:space="preserve">Je reste à votre disposition pour toute précision complémentaire, et vous prie d’agréer,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2025-11-21T09:16:11+01:00</dcterms:created>
  <dcterms:modified xsi:type="dcterms:W3CDTF">2025-11-21T09:16:11+01:00</dcterms:modified>
</cp:coreProperties>
</file>

<file path=docProps/custom.xml><?xml version="1.0" encoding="utf-8"?>
<Properties xmlns="http://schemas.openxmlformats.org/officeDocument/2006/custom-properties" xmlns:vt="http://schemas.openxmlformats.org/officeDocument/2006/docPropsVTypes"/>
</file>