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trésor,</w:t>
      </w:r>
    </w:p>
    <w:p>
      <w:pPr>
        <w:pStyle w:val="contentStyle"/>
      </w:pPr>
      <w:r>
        <w:rPr>
          <w:rStyle w:val="contentFont"/>
        </w:rPr>
        <w:t xml:space="preserve">En ce jour chargé d’émotions, je prends le temps de te rédiger ces quelques lignes, empreintes de tendresse et de sincérité, pour célébrer les 24 merveilleuses années passées à tes côtés. Vingt-quatre ans de complicité, d’épreuves traversées ensemble et d’un amour qui ne cesse de s’approfondir.</w:t>
      </w:r>
    </w:p>
    <w:p>
      <w:pPr>
        <w:pStyle w:val="contentStyle"/>
      </w:pPr>
      <w:r>
        <w:rPr>
          <w:rStyle w:val="contentFont"/>
        </w:rPr>
        <w:t xml:space="preserve">Je repense souvent à l’instant où nous avons uni nos vies en prononçant ce "oui" si fort de sens. Ce fut le point de départ d’un voyage extraordinaire. Depuis, chaque étape de notre chemin commun est gravée dans mon cœur, chaque souvenir partagé est une pierre précieuse de notre histoire à deux.</w:t>
      </w:r>
    </w:p>
    <w:p>
      <w:pPr>
        <w:pStyle w:val="contentStyle"/>
      </w:pPr>
      <w:r>
        <w:rPr>
          <w:rStyle w:val="contentFont"/>
        </w:rPr>
        <w:t xml:space="preserve">Tu es mon repère, mon refuge dans les tempêtes, mon inspiration au quotidien. Ta douceur, ton écoute et ta dévotion ont façonné notre couple et m'ont appris la vraie valeur de l’amour, de la fidélité et de la confiance. À travers toi, j’ai découvert la force de l’engagement et la beauté de la complicité.</w:t>
      </w:r>
    </w:p>
    <w:p>
      <w:pPr>
        <w:pStyle w:val="contentStyle"/>
      </w:pPr>
      <w:r>
        <w:rPr>
          <w:rStyle w:val="contentFont"/>
        </w:rPr>
        <w:t xml:space="preserve">Nos 24 années ne représentent pas simplement le temps écoulé, mais la solidité de notre lien. Malgré les écueils, nous avons toujours su nous retrouver, nous réinventer, nous aimer encore plus fort. Ensemble, nous avons tissé une relation faite de respect, d’écoute et d’une infinie tendresse.</w:t>
      </w:r>
    </w:p>
    <w:p>
      <w:pPr>
        <w:pStyle w:val="contentStyle"/>
      </w:pPr>
      <w:r>
        <w:rPr>
          <w:rStyle w:val="contentFont"/>
        </w:rPr>
        <w:t xml:space="preserve">Je tiens à te remercier. Pour ta constance, pour chaque sourire partagé, chaque effort silencieux, chaque moment où tu as su être là, sans jamais faillir. Merci de me permettre de m’épanouir auprès de toi, d’être moi-même, aimé(e) tel(le) que je suis.</w:t>
      </w:r>
    </w:p>
    <w:p>
      <w:pPr>
        <w:pStyle w:val="contentStyle"/>
      </w:pPr>
      <w:r>
        <w:rPr>
          <w:rStyle w:val="contentFont"/>
        </w:rPr>
        <w:t xml:space="preserve">Je ressens une grande fierté en repensant à notre parcours. Et encore plus d’enthousiasme en pensant à tout ce qu’il nous reste à vivre. Si ces vingt-quatre années sont déjà un magnifique témoignage de notre amour, elles ne sont qu’un avant-goût de tout ce que je souhaite encore partager avec toi, dans la même union, toujours plus forte.</w:t>
      </w:r>
    </w:p>
    <w:p>
      <w:pPr>
        <w:pStyle w:val="contentStyle"/>
      </w:pPr>
      <w:r>
        <w:rPr>
          <w:rStyle w:val="contentFont"/>
        </w:rPr>
        <w:t xml:space="preserve">Bon anniversaire de mariage, mon amour. Que cette journée reflète l’intensité de mes sentiments et lance une nouvelle année de bonheur à deux.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