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10 ans de mariage humour</w:t>
      </w:r>
    </w:p>
    <w:p>
      <w:pPr>
        <w:pStyle w:val="contentStyle"/>
      </w:pPr>
      <w:r>
        <w:rPr>
          <w:rStyle w:val="contentFont"/>
        </w:rPr>
        <w:t xml:space="preserve">Objet : 10 ans de mariage – ou comment survivre à une décennie d'amour (et de chaussettes sales)</w:t>
      </w:r>
    </w:p>
    <w:p>
      <w:pPr>
        <w:pStyle w:val="contentStyle"/>
      </w:pPr>
      <w:r>
        <w:rPr>
          <w:rStyle w:val="contentFont"/>
        </w:rPr>
        <w:t xml:space="preserve">Mon cher [prénom de votre conjoint(e)],</w:t>
      </w:r>
    </w:p>
    <w:p>
      <w:pPr>
        <w:pStyle w:val="contentStyle"/>
      </w:pPr>
      <w:r>
        <w:rPr>
          <w:rStyle w:val="contentFont"/>
        </w:rPr>
        <w:t xml:space="preserve">Il y a exactement 10 ans, devant témoins, famille et amis (et un officiant qui semblait aussi ému que pressé), nous avons prononcé ces mots sacrés : "Oui, je le veux." Dix ans plus tard, je suis heureux(se) de t’annoncer que, malgré ton addiction aux séries sans fin et ton étrange capacité à faire disparaître les couvercles de Tupperware, je le veux toujours.</w:t>
      </w:r>
    </w:p>
    <w:p>
      <w:pPr>
        <w:pStyle w:val="contentStyle"/>
      </w:pPr>
      <w:r>
        <w:rPr>
          <w:rStyle w:val="contentFont"/>
        </w:rPr>
        <w:t xml:space="preserve">Ces noces d'étain, symbole de solidité et de souplesse (comme ton dos après une séance de yoga), sont l’occasion parfaite pour célébrer notre duo improbable mais redoutablement efficace. Car il faut le dire : vivre avec moi n’a pas toujours été facile. Et vivre avec toi non plus, surtout depuis que tu as décidé que ton rire pouvait remplacer l’alarme du matin.</w:t>
      </w:r>
    </w:p>
    <w:p>
      <w:pPr>
        <w:pStyle w:val="contentStyle"/>
      </w:pPr>
      <w:r>
        <w:rPr>
          <w:rStyle w:val="contentFont"/>
        </w:rPr>
        <w:t xml:space="preserve">Mais au fil des années, entre les chaussettes orphelines, les batailles de télécommande, les vacances improvisées (et parfois désastreuses), on a su faire de notre quotidien une comédie romantique, version longue, avec quelques scènes d’action et beaucoup de rebondissements.</w:t>
      </w:r>
    </w:p>
    <w:p>
      <w:pPr>
        <w:pStyle w:val="contentStyle"/>
      </w:pPr>
      <w:r>
        <w:rPr>
          <w:rStyle w:val="contentFont"/>
        </w:rPr>
        <w:t xml:space="preserve">Je me souviens de nos débuts, quand tu faisais encore semblant d’aimer mes plats expérimentaux. Aujourd’hui, tu as le courage de me dire : “C’est quoi cette chose verte ?” Et c’est ça, le véritable amour : l’honnêteté, même face à un gratin douteux.</w:t>
      </w:r>
    </w:p>
    <w:p>
      <w:pPr>
        <w:pStyle w:val="contentStyle"/>
      </w:pPr>
      <w:r>
        <w:rPr>
          <w:rStyle w:val="contentFont"/>
        </w:rPr>
        <w:t xml:space="preserve">En dix ans, nous avons bâti bien plus qu’un foyer : un univers à deux, peuplé de souvenirs, de projets, de fous rires... et d’une collection impressionnante de mugs sans anse. Notre humour a été notre meilleur allié : il a recollé les morceaux, allégé les disputes, et fait de chaque moment un épisode inédit de notre série préférée.</w:t>
      </w:r>
    </w:p>
    <w:p>
      <w:pPr>
        <w:pStyle w:val="contentStyle"/>
      </w:pPr>
      <w:r>
        <w:rPr>
          <w:rStyle w:val="contentFont"/>
        </w:rPr>
        <w:t xml:space="preserve">Alors aujourd’hui, je voudrais te remercier. Pour ta patience (surtout face à mes talents de bricoleur du dimanche), ton soutien, et ta capacité à me faire rire même quand tout va de travers. Tu es mon coéquipier(ère), mon meilleur(e) ami(e) et, accessoirement, la seule personne qui sait où je range mes clés.</w:t>
      </w:r>
    </w:p>
    <w:p>
      <w:pPr>
        <w:pStyle w:val="contentStyle"/>
      </w:pPr>
      <w:r>
        <w:rPr>
          <w:rStyle w:val="contentFont"/>
        </w:rPr>
        <w:t xml:space="preserve">Pour les dix prochaines années (et plus si affinités), je nous souhaite encore plus de complicité, de projets spontanés, et de soirées à refaire le monde avec un verre à la main et des chips sur le canapé. Et si on continue à se faire rire autant, je pense qu’on tiendra facilement jusqu’aux noces de chêne (ou au moins jusqu'à la prochaine saison de notre vie).</w:t>
      </w:r>
    </w:p>
    <w:p>
      <w:pPr>
        <w:pStyle w:val="contentStyle"/>
      </w:pPr>
      <w:r>
        <w:rPr>
          <w:rStyle w:val="contentFont"/>
        </w:rPr>
        <w:t xml:space="preserve">Avec tout mon amour (et un soupçon d’ironie, comme toujours),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10 ans de mariage humour</dc:title>
  <dc:description>Célébrez 10 ans de mariage avec humour grâce à nos textes drôles et touchants pour marquer cette belle décennie à deux avec le sourire.</dc:description>
  <dc:subject>Modèle de lettre personnalisée</dc:subject>
  <cp:keywords>texte 10 ans de mariage humour</cp:keywords>
  <cp:category/>
  <cp:lastModifiedBy/>
  <dcterms:created xsi:type="dcterms:W3CDTF">2026-08-24T16:22:41+02:00</dcterms:created>
  <dcterms:modified xsi:type="dcterms:W3CDTF">2026-08-24T16:22:41+02:00</dcterms:modified>
</cp:coreProperties>
</file>

<file path=docProps/custom.xml><?xml version="1.0" encoding="utf-8"?>
<Properties xmlns="http://schemas.openxmlformats.org/officeDocument/2006/custom-properties" xmlns:vt="http://schemas.openxmlformats.org/officeDocument/2006/docPropsVTypes"/>
</file>