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tapez une lettre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tenais à vous dire à quel point j'ai apprécié votre [geste/aide/soutien, etc.]. Cela a vraiment fait la différence pour moi et j'ai été touché par votre [gentillesse/générosité/bienveillance, etc.]. Si vous avez besoin de quoi que ce soit, n'hésitez pas à me faire signe.</w:t>
      </w:r>
    </w:p>
    <w:p>
      <w:pPr>
        <w:pStyle w:val="contentStyle"/>
      </w:pPr>
      <w:r>
        <w:rPr>
          <w:rStyle w:val="contentFont"/>
        </w:rPr>
        <w:t xml:space="preserve">Je vous envoie tous mes meilleurs vœux et espère vous revoir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tapez une lettre</dc:title>
  <dc:description>Créez facilement votre lettre avec nos modèles prêts à l'emploi : simples, rapides et adaptés à toutes vos démarches administratives.</dc:description>
  <dc:subject>Modèle de lettre personnalisée</dc:subject>
  <cp:keywords>tapez une lettre</cp:keywords>
  <cp:category/>
  <cp:lastModifiedBy/>
  <dcterms:created xsi:type="dcterms:W3CDTF">2026-08-25T01:48:52+02:00</dcterms:created>
  <dcterms:modified xsi:type="dcterms:W3CDTF">2026-08-25T01:48:52+02:00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