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SMS de 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Cher [Prénom],</w:t>
      </w:r>
    </w:p>
    <w:p>
      <w:pPr>
        <w:pStyle w:val="contentStyle"/>
      </w:pPr>
      <w:r>
        <w:rPr>
          <w:rStyle w:val="contentFont"/>
        </w:rPr>
        <w:t xml:space="preserve">C'est le cœur lourd que j'ai pris connaissance du décès de [nom du défunt]. Je souhaitais t'exprimer toute ma sympathie dans cette épreuve si difficile. Je mesure à quel point cette disparition est pénible et combien il est ardu de trouver les mots justes pour apaiser ta souffrance.</w:t>
      </w:r>
    </w:p>
    <w:p>
      <w:pPr>
        <w:pStyle w:val="contentStyle"/>
      </w:pPr>
      <w:r>
        <w:rPr>
          <w:rStyle w:val="contentFont"/>
        </w:rPr>
        <w:t xml:space="preserve">[Nom du défunt] demeurera gravé dans nos esprits comme une personne exceptionnelle. [Il/Elle] nous laisse le souvenir d'un être attachant et bienveillant. Je conserve avec émotion le souvenir des instants passés ensemble et de [sa/son] grande bonté.</w:t>
      </w:r>
    </w:p>
    <w:p>
      <w:pPr>
        <w:pStyle w:val="contentStyle"/>
      </w:pPr>
      <w:r>
        <w:rPr>
          <w:rStyle w:val="contentFont"/>
        </w:rPr>
        <w:t xml:space="preserve">Dans ces moments douloureux, sache que tu peux t'appuyer sur moi et sur toute l'équipe. Nous sommes là pour toi et pensons sincèrement à toi ainsi qu'à ta famille. Si tu as besoin de quoi que ce soit, n'hésite surtout pas à faire appel à nous, tant sur le plan personnel que professionnel. Nous comprenons parfaitement que tu aies besoin de temps pour traverser cette épreuve.</w:t>
      </w:r>
    </w:p>
    <w:p>
      <w:pPr>
        <w:pStyle w:val="contentStyle"/>
      </w:pPr>
      <w:r>
        <w:rPr>
          <w:rStyle w:val="contentFont"/>
        </w:rPr>
        <w:t xml:space="preserve">Je t'adresse, ainsi qu'à tes proches, mes pensées les plus chaleureuses et te présente mes condoléances les plus sincères.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SMS de condoléances à un collègue</dc:title>
  <dc:description>Exemples de lettres et SMS sincères pour présenter vos condoléances à un collègue avec tact et compassion en période de deuil.</dc:description>
  <dc:subject>Modèle de lettre personnalisée</dc:subject>
  <cp:keywords>sms condoléances collègue</cp:keywords>
  <cp:category/>
  <cp:lastModifiedBy/>
  <dcterms:created xsi:type="dcterms:W3CDTF">2026-07-05T16:55:51+02:00</dcterms:created>
  <dcterms:modified xsi:type="dcterms:W3CDTF">2026-07-05T16:55:51+02:00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