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vraiment désolé d'apprendre la triste nouvelle de la perte de [nom de la personne décédée]. Mes pensées vous accompagnent pendant cette difficile période et je vous envoie toutes mes condoléances.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me contacter. Je suis là pour vous soutenir.</w:t>
      </w:r>
    </w:p>
    <w:p>
      <w:pPr>
        <w:pStyle w:val="contentStyle"/>
      </w:pPr>
      <w:r>
        <w:rPr>
          <w:rStyle w:val="contentFont"/>
        </w:rPr>
        <w:t xml:space="preserve">Avec toute ma sympathie,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