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vraiment désolé d'apprendre la triste nouvelle de la perte de [nom de la personne décédée]. Mes pensées vous accompagnent pendant cette difficile période et je vous envoie toutes mes condoléances.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me contacter. Je suis là pour vous soutenir.</w:t>
      </w:r>
    </w:p>
    <w:p>
      <w:pPr>
        <w:pStyle w:val="contentStyle"/>
      </w:pPr>
      <w:r>
        <w:rPr>
          <w:rStyle w:val="contentFont"/>
        </w:rPr>
        <w:t xml:space="preserve">Avec toute ma sympathie,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2026-10-04T19:23:00+02:00</dcterms:created>
  <dcterms:modified xsi:type="dcterms:W3CDTF">2026-10-04T19:23:00+02:00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