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suis tellement désolé d'apprendre la nouvelle de la perte de [Nom de la personne décédée]. Je suis de tout cœur avec vous et votre famille en ces temps difficiles. Si vous avez besoin de quoi que ce soit, n'hésitez pas à me contacter. Je suis là pour vous.</w:t>
      </w:r>
    </w:p>
    <w:p>
      <w:pPr>
        <w:pStyle w:val="contentStyle"/>
      </w:pPr>
      <w:r>
        <w:rPr>
          <w:rStyle w:val="contentFont"/>
        </w:rPr>
        <w:t xml:space="preserve">Avec toutes mes condoléances,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