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tellement désolé d'apprendre la nouvelle de la perte de [Nom de la personne décédée]. Je suis de tout cœur avec vous et votre famille en ces temps difficiles. Si vous avez besoin de quoi que ce soit, n'hésitez pas à me contacter. Je suis là pour vous.</w:t>
      </w:r>
    </w:p>
    <w:p>
      <w:pPr>
        <w:pStyle w:val="contentStyle"/>
      </w:pPr>
      <w:r>
        <w:rPr>
          <w:rStyle w:val="contentFont"/>
        </w:rPr>
        <w:t xml:space="preserve">Toutes mes condoléances,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