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Salut [Nom de la personne ciblée],</w:t>
      </w:r>
    </w:p>
    <w:p>
      <w:pPr>
        <w:pStyle w:val="contentStyle"/>
      </w:pPr>
      <w:r>
        <w:rPr>
          <w:rStyle w:val="contentFont"/>
        </w:rPr>
        <w:t xml:space="preserve">Je vous écris pour vous exprimer mes sincères condoléances suite au décès de [nom de la personne décédée]. Je suis vraiment désolé pour votre perte et je sais que ces moments difficiles sont souvent insurmontables. Si je peux faire quoi que ce soit pour vous aider, n'hésitez pas à me contacter.</w:t>
      </w:r>
    </w:p>
    <w:p>
      <w:pPr>
        <w:pStyle w:val="contentStyle"/>
      </w:pPr>
      <w:r>
        <w:rPr>
          <w:rStyle w:val="contentFont"/>
        </w:rPr>
        <w:t xml:space="preserve">S'il vous plaît, acceptez mes plus sincères condoléances et sachez que mes pensées et mes prières vous accompagnent.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2026-08-19T21:11:25+02:00</dcterms:created>
  <dcterms:modified xsi:type="dcterms:W3CDTF">2026-08-19T21:11:25+02:00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