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problème au travail</w:t>
      </w:r>
    </w:p>
    <w:p>
      <w:pPr>
        <w:pStyle w:val="contentStyle"/>
      </w:pPr>
      <w:r>
        <w:rPr>
          <w:rStyle w:val="contentFont"/>
        </w:rPr>
        <w:t xml:space="preserve">Objet : Signalement d'une difficulté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informer d'une difficulté que je rencontre actuellement dans l'accomplissement de mes missions au sein de [nom du service/département].</w:t>
      </w:r>
    </w:p>
    <w:p>
      <w:pPr>
        <w:pStyle w:val="contentStyle"/>
      </w:pPr>
      <w:r>
        <w:rPr>
          <w:rStyle w:val="contentFont"/>
        </w:rPr>
        <w:t xml:space="preserve">Depuis le [date], je fais face à [description précise du problème : dysfonctionnement matériel, difficultés organisationnelles, manque de moyens, problème relationnel, non-respect des procédures, etc.]. Cette situation a des répercussions directes sur [préciser les conséquences : mon efficacité professionnelle, la qualité du travail fourni, le respect des délais, les conditions de travail, la sécurité, etc.].</w:t>
      </w:r>
    </w:p>
    <w:p>
      <w:pPr>
        <w:pStyle w:val="contentStyle"/>
      </w:pPr>
      <w:r>
        <w:rPr>
          <w:rStyle w:val="contentFont"/>
        </w:rPr>
        <w:t xml:space="preserve">Bien que j'aie tenté de résoudre ce problème par [mentionner les démarches déjà entreprises], celui-ci persiste et requiert à mon sens votre intervention. Je demeure bien entendu disponible pour vous apporter toute précision complémentaire et pour discuter ensemble des pistes de résolution permettant de remédier rapidement à cette situation.</w:t>
      </w:r>
    </w:p>
    <w:p>
      <w:pPr>
        <w:pStyle w:val="contentStyle"/>
      </w:pPr>
      <w:r>
        <w:rPr>
          <w:rStyle w:val="contentFont"/>
        </w:rPr>
        <w:t xml:space="preserve">Je vous remercie de l'intérêt que vous accorderez à mon signalement et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problème au travail</dc:title>
  <dc:description>Trouvez un modèle clair et efficace pour signaler un problème professionnel à votre employeur en toute sérénité.</dc:description>
  <dc:subject>Modèle de lettre personnalisée</dc:subject>
  <cp:keywords>signaler un problème au travail</cp:keywords>
  <cp:category/>
  <cp:lastModifiedBy/>
  <dcterms:created xsi:type="dcterms:W3CDTF">2026-04-06T12:57:04+02:00</dcterms:created>
  <dcterms:modified xsi:type="dcterms:W3CDTF">2026-04-06T12:57:04+02:00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