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problème au travail</w:t>
      </w:r>
    </w:p>
    <w:p>
      <w:pPr>
        <w:pStyle w:val="contentStyle"/>
      </w:pPr>
      <w:r>
        <w:rPr>
          <w:rStyle w:val="contentFont"/>
        </w:rPr>
        <w:t xml:space="preserve">Objet : Signalement d'un problème rencontré dans l'exercice de mes fonctions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porter à votre connaissance un problème que je rencontre actuellement dans le cadre de l'exercice de mes fonctions au sein de [nom du service/département].</w:t>
      </w:r>
    </w:p>
    <w:p>
      <w:pPr>
        <w:pStyle w:val="contentStyle"/>
      </w:pPr>
      <w:r>
        <w:rPr>
          <w:rStyle w:val="contentFont"/>
        </w:rPr>
        <w:t xml:space="preserve">Depuis le [date], je suis confronté(e) à [description précise du problème : dysfonctionnement matériel, difficultés organisationnelles, manque de moyens, problème relationnel, non-respect des procédures, etc.]. Cette situation impacte directement [préciser les conséquences : mon efficacité professionnelle, la qualité du travail fourni, le respect des délais, les conditions de travail, la sécurité, etc.].</w:t>
      </w:r>
    </w:p>
    <w:p>
      <w:pPr>
        <w:pStyle w:val="contentStyle"/>
      </w:pPr>
      <w:r>
        <w:rPr>
          <w:rStyle w:val="contentFont"/>
        </w:rPr>
        <w:t xml:space="preserve">Malgré mes tentatives pour résoudre cette difficulté par [mentionner les démarches déjà entreprises], la situation persiste et nécessite selon moi une intervention de votre part. Je reste naturellement à votre disposition pour vous fournir tout complément d'information et pour échanger sur les solutions envisageables afin de remédier à ce problème dans les meilleurs délais.</w:t>
      </w:r>
    </w:p>
    <w:p>
      <w:pPr>
        <w:pStyle w:val="contentStyle"/>
      </w:pPr>
      <w:r>
        <w:rPr>
          <w:rStyle w:val="contentFont"/>
        </w:rPr>
        <w:t xml:space="preserve">Je vous remercie par avance de l'attention que vous porterez à ce signalement et vous prie d'agréer, Madame, Monsieur, l'expression de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problème au travail</dc:title>
  <dc:description>Trouvez un modèle clair et efficace pour signaler un problème professionnel à votre employeur en toute sérénité.</dc:description>
  <dc:subject>Modèle de lettre personnalisée</dc:subject>
  <cp:keywords>signaler un problème au travail</cp:keywords>
  <cp:category/>
  <cp:lastModifiedBy/>
  <dcterms:created xsi:type="dcterms:W3CDTF">2026-02-20T06:08:48+01:00</dcterms:created>
  <dcterms:modified xsi:type="dcterms:W3CDTF">2026-02-20T06:08:48+01:00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