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Saluer dans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simplement prendre un moment pour te saluer et te dire à quel point j'apprécie notre amitié. J'espère que tu vas bien et que tu profites de ta journée. Si jamais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Saluer dans une lettre</dc:title>
  <dc:description>Découvrez un modèle de lettre pour saluer avec justesse votre destinataire et soigner l’ouverture de votre correspondance.</dc:description>
  <dc:subject>Modèle de lettre personnalisée</dc:subject>
  <cp:keywords>saluer dans une lettre</cp:keywords>
  <cp:category/>
  <cp:lastModifiedBy/>
  <dcterms:created xsi:type="dcterms:W3CDTF">2026-08-19T17:28:58+02:00</dcterms:created>
  <dcterms:modified xsi:type="dcterms:W3CDTF">2026-08-19T17:28:58+02:00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