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t'écrire pour savoir comment tu vas et prendre de tes nouvelles. Ça fait un moment qu'on ne s'est pas vus et j'ai hâte de te revoir. Dis-moi comment ça se passe pour toi.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