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d'une promesse d'embauche par un salarié</w:t>
      </w:r>
    </w:p>
    <w:p>
      <w:pPr>
        <w:pStyle w:val="contentStyle"/>
      </w:pPr>
      <w:r>
        <w:rPr>
          <w:rStyle w:val="contentFont"/>
        </w:rPr>
        <w:t xml:space="preserve">Objet : Rupture de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renoncer à la promesse d'embauche que vous m'avez adressée le [date de la promesse] pour le poste de [intitulé du poste], avec une prise de fonction prévue le [date prévue].</w:t>
      </w:r>
    </w:p>
    <w:p>
      <w:pPr>
        <w:pStyle w:val="contentStyle"/>
      </w:pPr>
      <w:r>
        <w:rPr>
          <w:rStyle w:val="contentFont"/>
        </w:rPr>
        <w:t xml:space="preserve">Après mûre réflexion, je me vois dans l'obligation de renoncer à cette opportunité professionnelle pour des raisons personnelles et professionnelles qui ne me permettent plus d'honorer cet engagement. Je mesure pleinement les conséquences de cette décision et les désagréments qu'elle peut occasionner pour votre organisation.</w:t>
      </w:r>
    </w:p>
    <w:p>
      <w:pPr>
        <w:pStyle w:val="contentStyle"/>
      </w:pPr>
      <w:r>
        <w:rPr>
          <w:rStyle w:val="contentFont"/>
        </w:rPr>
        <w:t xml:space="preserve">Je tiens à vous présenter mes sincères excuses pour ce revirement et vous remercie de la confiance que vous m'aviez accordée lors du processus de recrutement. Je reste conscient que cette rupture unilatérale de ma part peut vous causer un préjudice, notamment en termes de réorganisation du service et de reprise du processus de recrutement.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d'une promesse d'embauche par un salarié</dc:title>
  <dc:description>Modèle de lettre clair et concis pour un salarié souhaitant rompre une promesse d'embauche avant la prise de poste.</dc:description>
  <dc:subject>Modèle de lettre personnalisée</dc:subject>
  <cp:keywords>rupture promesse d'embauche par salarié</cp:keywords>
  <cp:category/>
  <cp:lastModifiedBy/>
  <dcterms:created xsi:type="dcterms:W3CDTF">2025-11-21T00:36:40+01:00</dcterms:created>
  <dcterms:modified xsi:type="dcterms:W3CDTF">2025-11-21T00:36:40+01:00</dcterms:modified>
</cp:coreProperties>
</file>

<file path=docProps/custom.xml><?xml version="1.0" encoding="utf-8"?>
<Properties xmlns="http://schemas.openxmlformats.org/officeDocument/2006/custom-properties" xmlns:vt="http://schemas.openxmlformats.org/officeDocument/2006/docPropsVTypes"/>
</file>