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par mail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rompre mon contrat de travail au cours de la période d'essai, en application de l'article L.1221-26 du Code du travail.</w:t>
      </w:r>
    </w:p>
    <w:p>
      <w:pPr>
        <w:pStyle w:val="contentStyle"/>
      </w:pPr>
      <w:r>
        <w:rPr>
          <w:rStyle w:val="contentFont"/>
        </w:rPr>
        <w:t xml:space="preserve">Mon contrat de travail, signé le [date de signature du contrat], prévoit une période d'essai de [durée de la période d'essai]. Après réflexion approfondie, j'ai décidé de mettre un terme à cette période d'essai pour des motifs d'ordre personnel et professionnel. Cette rupture sera effective à partir du [date de fin de contrat], dans le respect du délai de prévenance de [nombre de jours] jours conformément aux dispositions légales et contractuelles applicables.</w:t>
      </w:r>
    </w:p>
    <w:p>
      <w:pPr>
        <w:pStyle w:val="contentStyle"/>
      </w:pPr>
      <w:r>
        <w:rPr>
          <w:rStyle w:val="contentFont"/>
        </w:rPr>
        <w:t xml:space="preserve">Je vous remercie sincèrement pour l'accueil dont j'ai bénéficié au sein de votre société et pour la confiance que vous m'avez témoignée en me confiant le poste de [intitulé du poste]. Je me tiens à votre entière disposition afin d'assurer une passation optimale de mes dossiers en cours et de transmettre l'ensemble de mes responsabilités à mon successeur.</w:t>
      </w:r>
    </w:p>
    <w:p>
      <w:pPr>
        <w:pStyle w:val="contentStyle"/>
      </w:pPr>
      <w:r>
        <w:rPr>
          <w:rStyle w:val="contentFont"/>
        </w:rPr>
        <w:t xml:space="preserve">Je vous saurais gré de bien vouloir m'adresser les documents de fin de contrat requis, à savoir le solde de tout compte, le certificat de travail et l'attestation Pôle emploi, conformément aux obligations légales.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par mail</dc:title>
  <dc:description>Modèle de lettre pour rompre une période d'essai par mail, clair et prêt à l'emploi pour employeurs ou salariés.</dc:description>
  <dc:subject>Modèle de lettre personnalisée</dc:subject>
  <cp:keywords>rupture période d'essai par mail</cp:keywords>
  <cp:category/>
  <cp:lastModifiedBy/>
  <dcterms:created xsi:type="dcterms:W3CDTF">2026-08-19T12:38:57+02:00</dcterms:created>
  <dcterms:modified xsi:type="dcterms:W3CDTF">2026-08-19T12:38:57+02:00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