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par mail</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à l'article L.1221-26 du Code du travail.</w:t>
      </w:r>
    </w:p>
    <w:p>
      <w:pPr>
        <w:pStyle w:val="contentStyle"/>
      </w:pPr>
      <w:r>
        <w:rPr>
          <w:rStyle w:val="contentFont"/>
        </w:rPr>
        <w:t xml:space="preserve">Comme stipulé dans mon contrat de travail signé le [date de signature du contrat], je suis actuellement en période d'essai d'une durée de [durée de la période d'essai]. Après mûre réflexion, j'ai pris la décision de rompre cette période d'essai pour des raisons personnelles et professionnelles. Cette rupture prendra effet à compter du [date de fin de contrat], en respectant le délai de prévenance de [nombre de jours] jours tel que prévu par les dispositions légales et contractuelles en vigueur.</w:t>
      </w:r>
    </w:p>
    <w:p>
      <w:pPr>
        <w:pStyle w:val="contentStyle"/>
      </w:pPr>
      <w:r>
        <w:rPr>
          <w:rStyle w:val="contentFont"/>
        </w:rPr>
        <w:t xml:space="preserve">Je tiens à vous remercier pour l'accueil qui m'a été réservé au sein de votre entreprise ainsi que pour la confiance que vous m'avez accordée en me recrutant pour le poste de [intitulé du poste]. Je reste naturellement à votre disposition pour assurer une transition efficace de mes missions en cours et transmettre l'ensemble des dossiers dont j'ai la charge à la personne que vous désignerez.</w:t>
      </w:r>
    </w:p>
    <w:p>
      <w:pPr>
        <w:pStyle w:val="contentStyle"/>
      </w:pPr>
      <w:r>
        <w:rPr>
          <w:rStyle w:val="contentFont"/>
        </w:rPr>
        <w:t xml:space="preserve">Je vous prie de bien vouloir me faire parvenir l'ensemble des documents de fin de contrat, notamment mon solde de tout compte, mon certificat de travail et mon 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par mail</dc:title>
  <dc:description>Modèle de lettre pour rompre une période d'essai par mail, clair et prêt à l'emploi pour employeurs ou salariés.</dc:description>
  <dc:subject>Modèle de lettre personnalisée</dc:subject>
  <cp:keywords>rupture période d'essai par mail</cp:keywords>
  <cp:category/>
  <cp:lastModifiedBy/>
  <dcterms:created xsi:type="dcterms:W3CDTF">2026-07-05T11:25:52+02:00</dcterms:created>
  <dcterms:modified xsi:type="dcterms:W3CDTF">2026-07-05T11:25:52+02:00</dcterms:modified>
</cp:coreProperties>
</file>

<file path=docProps/custom.xml><?xml version="1.0" encoding="utf-8"?>
<Properties xmlns="http://schemas.openxmlformats.org/officeDocument/2006/custom-properties" xmlns:vt="http://schemas.openxmlformats.org/officeDocument/2006/docPropsVTypes"/>
</file>