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conventionnelle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signé le [date de début du contrat] et arrivant à échéance le [date de fin prévue du contrat].</w:t>
      </w:r>
    </w:p>
    <w:p>
      <w:pPr>
        <w:pStyle w:val="contentStyle"/>
      </w:pPr>
      <w:r>
        <w:rPr>
          <w:rStyle w:val="contentFont"/>
        </w:rPr>
        <w:t xml:space="preserve">L'article L1243-1 du Code du travail prévoit qu'un contrat à durée déterminée peut être rompu avant son terme par accord mutuel des parties. Cette rupture conventionnelle requiert le consentement écrit et non équivoque de l'employeur et du salarié.</w:t>
      </w:r>
    </w:p>
    <w:p>
      <w:pPr>
        <w:pStyle w:val="contentStyle"/>
      </w:pPr>
      <w:r>
        <w:rPr>
          <w:rStyle w:val="contentFont"/>
        </w:rPr>
        <w:t xml:space="preserve">Je souhaite que cette rupture soit effective à partir du [date souhaitée de rupture]. Cette décision fait suite à une réflexion personnelle approfondie. Je reste bien entendu disponible pour faciliter la transition et garantir la continuité du service jusqu'à mon départ. Je m'engage à assurer la transmission de mes dossiers et, si besoin, à accompagner mon successeur dans sa prise de fonction.</w:t>
      </w:r>
    </w:p>
    <w:p>
      <w:pPr>
        <w:pStyle w:val="contentStyle"/>
      </w:pPr>
      <w:r>
        <w:rPr>
          <w:rStyle w:val="contentFont"/>
        </w:rPr>
        <w:t xml:space="preserve">Si vous acceptez cette demande, cette rupture d'un commun accord m'ouvrira droit aux allocations chômage, comme dans le cadre d'un licenciement, sans entraîner de pénalité financière pour les deux parties. Les indemnités de fin de contrat, incluant l'indemnité de précarité et l'indemnité compensatrice de congés payés, me seront versées conformément aux modalités légales en vigueur.</w:t>
      </w:r>
    </w:p>
    <w:p>
      <w:pPr>
        <w:pStyle w:val="contentStyle"/>
      </w:pPr>
      <w:r>
        <w:rPr>
          <w:rStyle w:val="contentFont"/>
        </w:rPr>
        <w:t xml:space="preserve">Je vous remercie de me faire connaître votre réponse dans les meilleurs délais. En cas d'accord, je suggère que nous rédigions ensemble un document officialisant notre entente sur les modalités et la date de cette rupture.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2026-04-06T09:23:55+02:00</dcterms:created>
  <dcterms:modified xsi:type="dcterms:W3CDTF">2026-04-06T09:23:55+02:00</dcterms:modified>
</cp:coreProperties>
</file>

<file path=docProps/custom.xml><?xml version="1.0" encoding="utf-8"?>
<Properties xmlns="http://schemas.openxmlformats.org/officeDocument/2006/custom-properties" xmlns:vt="http://schemas.openxmlformats.org/officeDocument/2006/docPropsVTypes"/>
</file>