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rompre la période d'essai en cours, en application des dispositions de mon contrat de travail et des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au sein de votre société ne correspondent pas entièrement à mes aspirations professionnelles ni à l'évolution de carrière que je souhaite. Cette décision réfléchie constitue selon moi la meilleure option pour chacune des parties.</w:t>
      </w:r>
    </w:p>
    <w:p>
      <w:pPr>
        <w:pStyle w:val="contentStyle"/>
      </w:pPr>
      <w:r>
        <w:rPr>
          <w:rStyle w:val="contentFont"/>
        </w:rPr>
        <w:t xml:space="preserve">Je respecterai le délai de prévenance prévu contractuellement. Mon dernier jour de travail sera donc le [date de fin]. Durant cette période, je m'engage à poursuivre mes activités avec sérieux et à contribuer à une passation efficace de mes dossiers.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ensemble les aspects pratiques liés à mon départ : restitution des équipements confiés, remise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la confiance témoignée pendant cette période, et vous saurais gré de bien vouloir comprendre ma décision.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2026-02-20T05:58:27+01:00</dcterms:created>
  <dcterms:modified xsi:type="dcterms:W3CDTF">2026-02-20T05:58:27+01:00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