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entamer une procédure de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Cette décision, longuement réfléchie, s'inscrit dans le cadre d'un projet personnel et professionnel, et ne fait suite à aucun désaccord avec l'entreprise.</w:t>
      </w:r>
    </w:p>
    <w:p>
      <w:pPr>
        <w:pStyle w:val="contentStyle"/>
      </w:pPr>
      <w:r>
        <w:rPr>
          <w:rStyle w:val="contentFont"/>
        </w:rPr>
        <w:t xml:space="preserve">La rupture conventionnelle constitue selon moi la meilleure option pour organiser une séparation sereine, respectueuse des intérêts de chacun. Ce dispositif nous offrirait l'opportunité de déterminer conjointement les conditions de mon départ, incluant la date de fin de contrat ainsi que le montant de l'indemnité de rupture conventionnelle.</w:t>
      </w:r>
    </w:p>
    <w:p>
      <w:pPr>
        <w:pStyle w:val="contentStyle"/>
      </w:pPr>
      <w:r>
        <w:rPr>
          <w:rStyle w:val="contentFont"/>
        </w:rPr>
        <w:t xml:space="preserve">Je me tiens naturellement à votre disposition pour convenir d'un ou plusieurs entretiens permettant d'échanger sur les modalités pratiques de cette rupture. Nous pourrons ainsi fixer ensemble une date de départ adaptée aux besoins du service et facilitant la transmission de mes responsabilités. Je m'engage bien entendu à assurer pleinement mes fonctions actuelles et à garantir une passation soignée de mes dossiers jusqu'à mon départ.</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2026-07-05T21:45:41+02:00</dcterms:created>
  <dcterms:modified xsi:type="dcterms:W3CDTF">2026-07-05T21:45:41+02:00</dcterms:modified>
</cp:coreProperties>
</file>

<file path=docProps/custom.xml><?xml version="1.0" encoding="utf-8"?>
<Properties xmlns="http://schemas.openxmlformats.org/officeDocument/2006/custom-properties" xmlns:vt="http://schemas.openxmlformats.org/officeDocument/2006/docPropsVTypes"/>
</file>