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mettre un terme à notre collaboration dans les meilleures conditions possibles. Cette décision mûrement réfléchie s'inscrit dans le cadre d'un projet professionnel personnel et ne résulte d'aucun différend avec l'entreprise.</w:t>
      </w:r>
    </w:p>
    <w:p>
      <w:pPr>
        <w:pStyle w:val="contentStyle"/>
      </w:pPr>
      <w:r>
        <w:rPr>
          <w:rStyle w:val="contentFont"/>
        </w:rPr>
        <w:t xml:space="preserve">La rupture conventionnelle me semble être la solution la plus appropriée pour permettre une séparation à l'amiable, tout en préservant nos intérêts respectifs. Cette procédure nous permettrait de convenir ensemble des conditions de mon départ, notamment concernant la date de fin du contrat et le montant de l'indemnité de rupture conventionnelle.</w:t>
      </w:r>
    </w:p>
    <w:p>
      <w:pPr>
        <w:pStyle w:val="contentStyle"/>
      </w:pPr>
      <w:r>
        <w:rPr>
          <w:rStyle w:val="contentFont"/>
        </w:rPr>
        <w:t xml:space="preserve">Je me tiens à votre entière disposition pour organiser un ou plusieurs entretiens afin de discuter des modalités de cette rupture conventionnelle. Nous pourrons ainsi définir ensemble une date de départ qui conviendra à l'organisation du service et au bon déroulement de la transition.</w:t>
      </w:r>
    </w:p>
    <w:p>
      <w:pPr>
        <w:pStyle w:val="contentStyle"/>
      </w:pPr>
      <w:r>
        <w:rPr>
          <w:rStyle w:val="contentFont"/>
        </w:rPr>
        <w:t xml:space="preserve">Je reste naturellement disponible pour assurer la continuité de mes missions actuelles et garantir une passation efficace de mes dossiers en cours jusqu'à mon départ effectif de l'entreprise.</w:t>
      </w:r>
    </w:p>
    <w:p>
      <w:pPr>
        <w:pStyle w:val="contentStyle"/>
      </w:pPr>
      <w:r>
        <w:rPr>
          <w:rStyle w:val="contentFont"/>
        </w:rPr>
        <w:t xml:space="preserve">Dans l'attente de votre retour concernant ma demande,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CDI</dc:title>
  <dc:description>Découvrez un modèle clair et concis pour rompre un CDI en toute légalité, que vous soyez employeur ou salarié.</dc:description>
  <dc:subject>Modèle de lettre personnalisée</dc:subject>
  <cp:keywords>rupture de contrat cdi</cp:keywords>
  <cp:category/>
  <cp:lastModifiedBy/>
  <dcterms:created xsi:type="dcterms:W3CDTF">2026-05-21T19:42:12+02:00</dcterms:created>
  <dcterms:modified xsi:type="dcterms:W3CDTF">2026-05-21T19:42:12+02:00</dcterms:modified>
</cp:coreProperties>
</file>

<file path=docProps/custom.xml><?xml version="1.0" encoding="utf-8"?>
<Properties xmlns="http://schemas.openxmlformats.org/officeDocument/2006/custom-properties" xmlns:vt="http://schemas.openxmlformats.org/officeDocument/2006/docPropsVTypes"/>
</file>