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d'un commun accord de mon contrat à durée déterminée, signé le [date de signature du contrat] et dont le terme est prévu le [date de fin prévue du contrat].</w:t>
      </w:r>
    </w:p>
    <w:p>
      <w:pPr>
        <w:pStyle w:val="contentStyle"/>
      </w:pPr>
      <w:r>
        <w:rPr>
          <w:rStyle w:val="contentFont"/>
        </w:rPr>
        <w:t xml:space="preserve">L'article L1243-1 du Code du travail prévoit qu'un contrat à durée déterminée peut être rompu avant son échéance uniquement en cas d'accord des deux parties, de faute grave, de force majeure ou d'inaptitude constatée par le médecin du travail. C'est pourquoi je vous propose d'envisager ensemble une rupture conventionnelle de mon contrat.</w:t>
      </w:r>
    </w:p>
    <w:p>
      <w:pPr>
        <w:pStyle w:val="contentStyle"/>
      </w:pPr>
      <w:r>
        <w:rPr>
          <w:rStyle w:val="contentFont"/>
        </w:rPr>
        <w:t xml:space="preserve">Cette demande est motivée par [préciser brièvement le motif : raisons personnelles, nouvelle opportunité professionnelle, projet personnel, etc.]. Je me tiens bien entendu disponible pour échanger avec vous sur les modalités pratiques de cette séparation et définir une date de départ qui conviendrait aux deux parties. Je m'engage par ailleurs à garantir une passation de qualité et à honorer les obligations résultant de notre accord.</w:t>
      </w:r>
    </w:p>
    <w:p>
      <w:pPr>
        <w:pStyle w:val="contentStyle"/>
      </w:pPr>
      <w:r>
        <w:rPr>
          <w:rStyle w:val="contentFont"/>
        </w:rPr>
        <w:t xml:space="preserve">Je vous suggère de nous rencontrer prochainement afin de concrétiser cet accord par écrit et d'établir les conditions de mon départ, notamment la date effective de fin de contrat, le solde de tout compte et la remise des documents obligatoires (certificat de travail, attestation Pôle emploi, reçu pour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2026-02-20T06:00:48+01:00</dcterms:created>
  <dcterms:modified xsi:type="dcterms:W3CDTF">2026-02-20T06:00:48+01:00</dcterms:modified>
</cp:coreProperties>
</file>

<file path=docProps/custom.xml><?xml version="1.0" encoding="utf-8"?>
<Properties xmlns="http://schemas.openxmlformats.org/officeDocument/2006/custom-properties" xmlns:vt="http://schemas.openxmlformats.org/officeDocument/2006/docPropsVTypes"/>
</file>