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avec vous une démarche amiable visant à mettre fin à notre relation contractuelle. Cette décision fait suite à une réflexion approfondie concernant mon évolution professionnelle et n'est en aucun cas liée à un désaccord quelconque entre nous.</w:t>
      </w:r>
    </w:p>
    <w:p>
      <w:pPr>
        <w:pStyle w:val="contentStyle"/>
      </w:pPr>
      <w:r>
        <w:rPr>
          <w:rStyle w:val="contentFont"/>
        </w:rPr>
        <w:t xml:space="preserve">Je vous suggère d'organiser un ou plusieurs entretiens permettant d'aborder ensemble les différentes conditions de cette rupture conventionnelle, telles que la date effective de cessation du contrat, le montant de l'indemnité spécifique de rupture conventionnelle, ainsi que les modalités pratiques de mon départ. Je me tiens à votre disposition pour fixer un rendez-vous dans les plus brefs délais.</w:t>
      </w:r>
    </w:p>
    <w:p>
      <w:pPr>
        <w:pStyle w:val="contentStyle"/>
      </w:pPr>
      <w:r>
        <w:rPr>
          <w:rStyle w:val="contentFont"/>
        </w:rPr>
        <w:t xml:space="preserve">Je vous rappelle que cette démarche implique l'établissement d'une convention de rupture qui devra être soumise à l'homologation de la DREETS. Chaque partie bénéficiera d'un délai de rétractation de quinze jours calendaires suivant la signature de cette convention.</w:t>
      </w:r>
    </w:p>
    <w:p>
      <w:pPr>
        <w:pStyle w:val="contentStyle"/>
      </w:pPr>
      <w:r>
        <w:rPr>
          <w:rStyle w:val="contentFont"/>
        </w:rPr>
        <w:t xml:space="preserve">Je vous remercie pour la confiance dont vous avez fait preuve à mon égard tout au long de notre collaboration.</w:t>
      </w:r>
    </w:p>
    <w:p>
      <w:pPr>
        <w:pStyle w:val="contentStyle"/>
      </w:pPr>
      <w:r>
        <w:rPr>
          <w:rStyle w:val="contentFont"/>
        </w:rPr>
        <w:t xml:space="preserve">Dans l'attente de votre réponse,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2026-07-05T16:10:58+02:00</dcterms:created>
  <dcterms:modified xsi:type="dcterms:W3CDTF">2026-07-05T16:10:58+02:00</dcterms:modified>
</cp:coreProperties>
</file>

<file path=docProps/custom.xml><?xml version="1.0" encoding="utf-8"?>
<Properties xmlns="http://schemas.openxmlformats.org/officeDocument/2006/custom-properties" xmlns:vt="http://schemas.openxmlformats.org/officeDocument/2006/docPropsVTypes"/>
</file>