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la mise en place d'une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procédure amiable de rupture du contrat de travail. Cette démarche s'inscrit dans le cadre d'un projet professionnel mûrement réfléchi et ne résulte d'aucun différend entre nous.</w:t>
      </w:r>
    </w:p>
    <w:p>
      <w:pPr>
        <w:pStyle w:val="contentStyle"/>
      </w:pPr>
      <w:r>
        <w:rPr>
          <w:rStyle w:val="contentFont"/>
        </w:rPr>
        <w:t xml:space="preserve">Je vous propose donc que nous organisions un ou plusieurs entretiens afin d'échanger sur les modalités de cette rupture conventionnelle, notamment concernant la date de fin du contrat de travail, le montant de l'indemnité spécifique de rupture conventionnelle, ainsi que les conditions de mon départ. Je reste disponible pour convenir ensemble d'un rendez-vous dans les meilleurs délais.</w:t>
      </w:r>
    </w:p>
    <w:p>
      <w:pPr>
        <w:pStyle w:val="contentStyle"/>
      </w:pPr>
      <w:r>
        <w:rPr>
          <w:rStyle w:val="contentFont"/>
        </w:rPr>
        <w:t xml:space="preserve">Je vous rappelle que cette procédure nécessite la signature d'une convention de rupture qui sera ensuite soumise à l'homologation de la DREETS (Direction régionale de l'économie, de l'emploi, du travail et des solidarités). Chacune des parties disposera d'un délai de rétractation de quinze jours calendaires à compter de la signature de ladite convention.</w:t>
      </w:r>
    </w:p>
    <w:p>
      <w:pPr>
        <w:pStyle w:val="contentStyle"/>
      </w:pPr>
      <w:r>
        <w:rPr>
          <w:rStyle w:val="contentFont"/>
        </w:rPr>
        <w:t xml:space="preserve">Je tiens à vous remercier pour la confiance que vous m'avez accordée durant ces années de collaboration et reste à votre disposition pour échanger sur cette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2026-04-06T09:26:21+02:00</dcterms:created>
  <dcterms:modified xsi:type="dcterms:W3CDTF">2026-04-06T09:26:21+02:00</dcterms:modified>
</cp:coreProperties>
</file>

<file path=docProps/custom.xml><?xml version="1.0" encoding="utf-8"?>
<Properties xmlns="http://schemas.openxmlformats.org/officeDocument/2006/custom-properties" xmlns:vt="http://schemas.openxmlformats.org/officeDocument/2006/docPropsVTypes"/>
</file>