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dans le cadre d'un projet de création d'entreprise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j'ai mûri un projet professionnel de création d'entreprise dans le secteur [préciser le domaine d'activité]. Ce projet représente pour moi une opportunité d'évolution professionnelle et d'épanouissement personnel que je souhaite concrétiser dans les meilleurs délais. La rupture conventionnelle me permettrait de bénéficier des droits à l'allocation chômage pendant la phase de lancement de mon activité, sécurisant ainsi cette transition professionnelle.</w:t>
      </w:r>
    </w:p>
    <w:p>
      <w:pPr>
        <w:pStyle w:val="contentStyle"/>
      </w:pPr>
      <w:r>
        <w:rPr>
          <w:rStyle w:val="contentFont"/>
        </w:rPr>
        <w:t xml:space="preserve">Je tiens à préciser que cette démarche ne remet nullement en cause la qualité de notre collaboration ni ma satisfaction quant aux conditions de travail au sein de votre structure. Il s'agit d'une décision personnelle motivée exclusivement par mon souhait d'entrepreneuriat. Je reste naturellement disponible pour organiser un ou plusieurs entretiens afin de discuter des modalités de cette rupture conventionnelle, notamment concernant la date de cessation effective du contrat, le montant de l'indemnité spécifique de rupture conventionnelle et les conditions de passation de mes dossiers en cours.</w:t>
      </w:r>
    </w:p>
    <w:p>
      <w:pPr>
        <w:pStyle w:val="contentStyle"/>
      </w:pPr>
      <w:r>
        <w:rPr>
          <w:rStyle w:val="contentFont"/>
        </w:rPr>
        <w:t xml:space="preserve">Je m'engage à assurer une transition professionnelle de qualité et à transmettre l'ensemble de mes missions dans les meilleures conditions possibles. Mon préavis pourra être adapté selon les nécessités du service et vos contraintes organisationnelles.</w:t>
      </w:r>
    </w:p>
    <w:p>
      <w:pPr>
        <w:pStyle w:val="contentStyle"/>
      </w:pPr>
      <w:r>
        <w:rPr>
          <w:rStyle w:val="contentFont"/>
        </w:rPr>
        <w:t xml:space="preserve">Dans l'attente de votre retour concernant cette demande, je me tiens à votre entière disposition pour convenir d'un rendez-vous et échanger sur les conditions de mise en œuvre de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