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avec un employeur</w:t>
      </w:r>
    </w:p>
    <w:p>
      <w:pPr>
        <w:pStyle w:val="contentStyle"/>
      </w:pPr>
      <w:r>
        <w:rPr>
          <w:rStyle w:val="contentFont"/>
        </w:rPr>
        <w:t xml:space="preserve">Objet : Proposition de rupture conventionnelle</w:t>
      </w:r>
    </w:p>
    <w:p>
      <w:pPr>
        <w:pStyle w:val="contentStyle"/>
      </w:pPr>
      <w:r>
        <w:rPr>
          <w:rStyle w:val="contentFont"/>
        </w:rPr>
        <w:t xml:space="preserve">Madame, Monsieur,</w:t>
      </w:r>
    </w:p>
    <w:p>
      <w:pPr>
        <w:pStyle w:val="contentStyle"/>
      </w:pPr>
      <w:r>
        <w:rPr>
          <w:rStyle w:val="contentFont"/>
        </w:rPr>
        <w:t xml:space="preserve">Par la présente, nous souhaitons vous proposer une rupture conventionnelle de votre contrat de travail à durée indéterminée, conformément aux dispositions des articles L. 1237-11 et suivants du Code du travail.</w:t>
      </w:r>
    </w:p>
    <w:p>
      <w:pPr>
        <w:pStyle w:val="contentStyle"/>
      </w:pPr>
      <w:r>
        <w:rPr>
          <w:rStyle w:val="contentFont"/>
        </w:rPr>
        <w:t xml:space="preserve">Cette proposition s'inscrit dans une démarche de dialogue et vise à envisager ensemble les modalités d'une séparation amiable. Nous vous invitons à un entretien préalable qui se tiendra le [date] à [heure], dans nos locaux situés [adresse], afin d'échanger sur les conditions de cette rupture conventionnelle. Vous avez la possibilité de vous faire assister lors de cet entretien par une personne de votre choix appartenant au personnel de l'entreprise ou, à défaut, par un conseiller du salarié dont la liste est disponible en mairie ou à l'inspection du travail.</w:t>
      </w:r>
    </w:p>
    <w:p>
      <w:pPr>
        <w:pStyle w:val="contentStyle"/>
      </w:pPr>
      <w:r>
        <w:rPr>
          <w:rStyle w:val="contentFont"/>
        </w:rPr>
        <w:t xml:space="preserve">Au cours de cet entretien, nous aborderons notamment les points suivants : la date de fin envisagée du contrat de travail, le montant de l'indemnité spécifique de rupture conventionnelle qui ne pourra être inférieur à l'indemnité légale de licenciement, ainsi que toute autre modalité relative à votre départ de l'entreprise. Nous vous rappelons que la rupture conventionnelle est un mode de rupture du contrat nécessitant l'accord des deux parties et qu'elle doit faire l'objet d'une convention écrite signée par vous-même et par l'entreprise.</w:t>
      </w:r>
    </w:p>
    <w:p>
      <w:pPr>
        <w:pStyle w:val="contentStyle"/>
      </w:pPr>
      <w:r>
        <w:rPr>
          <w:rStyle w:val="contentFont"/>
        </w:rPr>
        <w:t xml:space="preserve">Cette convention sera ensuite soumise à l'homologation de la DREETS (Direction Régionale de l'Économie, de l'Emploi, du Travail et des Solidarités). Un délai de rétractation de quinze jours calendaires sera ouvert à compter de la signature de la convention, durant lequel chacune des parties pourra revenir sur sa décision.</w:t>
      </w:r>
    </w:p>
    <w:p>
      <w:pPr>
        <w:pStyle w:val="contentStyle"/>
      </w:pPr>
      <w:r>
        <w:rPr>
          <w:rStyle w:val="contentFont"/>
        </w:rPr>
        <w:t xml:space="preserve">Nous restons à votre disposition pour toute question préalable à notre entretien et vous prions de bien vouloir confirmer votre présence à cette rencontre.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avec un employeur</dc:title>
  <dc:description>Trouvez un modèle clair et efficace de lettre de rupture conventionnelle à l’initiative de l’employeur, conforme aux exigences légales.</dc:description>
  <dc:subject>Modèle de lettre personnalisée</dc:subject>
  <cp:keywords>rupture conventionnelle employeur</cp:keywords>
  <cp:category/>
  <cp:lastModifiedBy/>
  <dcterms:created xsi:type="dcterms:W3CDTF">2026-07-05T16:13:01+02:00</dcterms:created>
  <dcterms:modified xsi:type="dcterms:W3CDTF">2026-07-05T16:13:01+02:00</dcterms:modified>
</cp:coreProperties>
</file>

<file path=docProps/custom.xml><?xml version="1.0" encoding="utf-8"?>
<Properties xmlns="http://schemas.openxmlformats.org/officeDocument/2006/custom-properties" xmlns:vt="http://schemas.openxmlformats.org/officeDocument/2006/docPropsVTypes"/>
</file>