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de l'employeur</w:t>
      </w:r>
    </w:p>
    <w:p>
      <w:pPr>
        <w:pStyle w:val="contentStyle"/>
      </w:pPr>
      <w:r>
        <w:rPr>
          <w:rStyle w:val="contentFont"/>
        </w:rPr>
        <w:t xml:space="preserve">Objet : Proposition de rupture conventionnelle du contrat de travail</w:t>
      </w:r>
    </w:p>
    <w:p>
      <w:pPr>
        <w:pStyle w:val="contentStyle"/>
      </w:pPr>
      <w:r>
        <w:rPr>
          <w:rStyle w:val="contentFont"/>
        </w:rPr>
        <w:t xml:space="preserve">Madame, Monsieur [Nom du salarié],</w:t>
      </w:r>
    </w:p>
    <w:p>
      <w:pPr>
        <w:pStyle w:val="contentStyle"/>
      </w:pPr>
      <w:r>
        <w:rPr>
          <w:rStyle w:val="contentFont"/>
        </w:rPr>
        <w:t xml:space="preserve">Par la présente, nous souhaitons vous proposer une rupture conventionnelle de votre contrat de travail, conformément aux dispositions des articles L. 1237-11 et suivants du Code du travail.</w:t>
      </w:r>
    </w:p>
    <w:p>
      <w:pPr>
        <w:pStyle w:val="contentStyle"/>
      </w:pPr>
      <w:r>
        <w:rPr>
          <w:rStyle w:val="contentFont"/>
        </w:rPr>
        <w:t xml:space="preserve">Cette proposition s'inscrit dans le cadre d'une réorganisation de notre structure et nous pensons qu'une séparation à l'amiable pourrait répondre aux intérêts de chacune des parties. La rupture conventionnelle présente l'avantage de mettre fin au contrat de travail d'un commun accord, dans des conditions respectueuses et sécurisées pour vous comme pour l'entreprise.</w:t>
      </w:r>
    </w:p>
    <w:p>
      <w:pPr>
        <w:pStyle w:val="contentStyle"/>
      </w:pPr>
      <w:r>
        <w:rPr>
          <w:rStyle w:val="contentFont"/>
        </w:rPr>
        <w:t xml:space="preserve">Si cette proposition retient votre attention, nous vous invitons à nous faire part de votre accord de principe dans les meilleurs délais. Nous organiserons alors un ou plusieurs entretiens afin de discuter ensemble des modalités de cette rupture, notamment le montant de l'indemnité spécifique de rupture conventionnelle qui ne pourra être inférieure à l'indemnité légale de licenciement, ainsi que la date de fin du contrat de travail.</w:t>
      </w:r>
    </w:p>
    <w:p>
      <w:pPr>
        <w:pStyle w:val="contentStyle"/>
      </w:pPr>
      <w:r>
        <w:rPr>
          <w:rStyle w:val="contentFont"/>
        </w:rPr>
        <w:t xml:space="preserve">Nous vous rappelons que vous avez la possibilité de vous faire assister lors de ces entretiens par une personne de votre choix appartenant au personnel de l'entreprise ou, à défaut d'institutions représentatives du personnel dans l'entreprise, par un conseiller du salarié. À l'issue de ces échanges, une convention de rupture sera établie et signée par les deux parties. Vous disposerez ensuite d'un délai de rétractation de quinze jours calendaires avant que la convention ne soit transmise à la DREETS pour homologation.</w:t>
      </w:r>
    </w:p>
    <w:p>
      <w:pPr>
        <w:pStyle w:val="contentStyle"/>
      </w:pPr>
      <w:r>
        <w:rPr>
          <w:rStyle w:val="contentFont"/>
        </w:rPr>
        <w:t xml:space="preserve">Nous restons à votre disposition pour échanger sur cette proposition et répondre à vos éventuelles questions.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de l'employeur</dc:title>
  <dc:description>Modèle clair et professionnel de lettre de rupture conventionnelle à l’initiative de l’employeur pour formaliser la fin du contrat en toute légalité.</dc:description>
  <dc:subject>Modèle de lettre personnalisée</dc:subject>
  <cp:keywords>rupture conventionnelle à l'initiative de l'employeur</cp:keywords>
  <cp:category/>
  <cp:lastModifiedBy/>
  <dcterms:created xsi:type="dcterms:W3CDTF">2026-04-06T09:29:34+02:00</dcterms:created>
  <dcterms:modified xsi:type="dcterms:W3CDTF">2026-04-06T09:29:34+02:00</dcterms:modified>
</cp:coreProperties>
</file>

<file path=docProps/custom.xml><?xml version="1.0" encoding="utf-8"?>
<Properties xmlns="http://schemas.openxmlformats.org/officeDocument/2006/custom-properties" xmlns:vt="http://schemas.openxmlformats.org/officeDocument/2006/docPropsVTypes"/>
</file>