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Notification de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nous liant, référencé sous le numéro [numéro du contrat], conclu le [date de signature du contrat].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prévues à l'article [numéro de l'article], je respecte le délai de préavis de [durée du préavis] qui prendra effet à compter de la réception de ce courrier. La rupture définitive du contrat interviendra donc le [date de fin du contrat].</w:t>
      </w:r>
    </w:p>
    <w:p>
      <w:pPr>
        <w:pStyle w:val="contentStyle"/>
      </w:pPr>
      <w:r>
        <w:rPr>
          <w:rStyle w:val="contentFont"/>
        </w:rPr>
        <w:t xml:space="preserve">Les motifs qui me conduisent à cette décision sont les suivants : [exposer brièvement les raisons de la rupture]. Je tiens à préciser que cette résiliation s'effectue dans le respect des clauses contractuelles et des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 courrier ainsi que la prise en compte de cette rupture. Je reste à votre disposition pour convenir ensemble des modalités pratiques de cessation de notre collaboration, notamment concernant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2026-01-06T12:51:58+01:00</dcterms:created>
  <dcterms:modified xsi:type="dcterms:W3CDTF">2026-01-06T12:51:58+01:00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