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le contrat d'apprentissage conclu le [date de signature du contrat] et débuté le [date de début du contrat], conformément aux dispositions de l'article L6222-18 du Code du travail.</w:t>
      </w:r>
    </w:p>
    <w:p>
      <w:pPr>
        <w:pStyle w:val="contentStyle"/>
      </w:pPr>
      <w:r>
        <w:rPr>
          <w:rStyle w:val="contentFont"/>
        </w:rPr>
        <w:t xml:space="preserve">Comme vous le savez, le contrat d'apprentissage prévoit une période d'essai de 45 jours, consécutifs ou non, de formation pratique en entreprise. Durant cette période, chacune des parties peut librement mettre fin au contrat sans préavis, ni indemnité, ni procédure particulière. À ce jour, cette période d'essai n'étant pas échue, je suis en droit d'exercer cette faculté de rupture.</w:t>
      </w:r>
    </w:p>
    <w:p>
      <w:pPr>
        <w:pStyle w:val="contentStyle"/>
      </w:pPr>
      <w:r>
        <w:rPr>
          <w:rStyle w:val="contentFont"/>
        </w:rPr>
        <w:t xml:space="preserve">Après mûre réflexion, j'ai constaté que [le poste ne correspond pas à mes attentes / les missions confiées ne sont pas conformes au référentiel de formation / je souhaite me réorienter vers un autre secteur d'activité]. Cette décision n'a pas été prise à la légère et résulte d'une analyse objective de la situation.</w:t>
      </w:r>
    </w:p>
    <w:p>
      <w:pPr>
        <w:pStyle w:val="contentStyle"/>
      </w:pPr>
      <w:r>
        <w:rPr>
          <w:rStyle w:val="contentFont"/>
        </w:rPr>
        <w:t xml:space="preserve">La rupture prendra effet à compter du [date de rupture souhaitée]. Je me tiens à votre disposition pour effectuer les formalités administratives nécessaires et restituer le matériel mis à ma disposition. Je vous remercie de bien vouloir me transmettre les documents de fin de contrat, notamment le certificat de travail, l'attestation Pôle emploi et le solde de tout compte.</w:t>
      </w:r>
    </w:p>
    <w:p>
      <w:pPr>
        <w:pStyle w:val="contentStyle"/>
      </w:pPr>
      <w:r>
        <w:rPr>
          <w:rStyle w:val="contentFont"/>
        </w:rPr>
        <w:t xml:space="preserve">Je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