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w:t>
      </w:r>
    </w:p>
    <w:p>
      <w:pPr>
        <w:pStyle w:val="contentStyle"/>
      </w:pPr>
      <w:r>
        <w:rPr>
          <w:rStyle w:val="contentFont"/>
        </w:rPr>
        <w:t xml:space="preserve">Objet : Demande de rupture anticipée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rupture anticipée de mon contrat à durée déterminée signé le [date de signature du contrat], relatif au poste de [intitulé du poste] que j'occupe actuellement dans votre entreprise.</w:t>
      </w:r>
    </w:p>
    <w:p>
      <w:pPr>
        <w:pStyle w:val="contentStyle"/>
      </w:pPr>
      <w:r>
        <w:rPr>
          <w:rStyle w:val="contentFont"/>
        </w:rPr>
        <w:t xml:space="preserve">Je vous informe que cette demande s'inscrit dans le cadre d'un commun accord entre les parties, conformément aux dispositions légales en vigueur. Je reste à votre entière disposition afin d'échanger sur les modalités de cette rupture conventionnelle, notamment en ce qui concerne la date effective de cessation du contrat ainsi que les éventuelles conditions liées à mon départ.</w:t>
      </w:r>
    </w:p>
    <w:p>
      <w:pPr>
        <w:pStyle w:val="contentStyle"/>
      </w:pPr>
      <w:r>
        <w:rPr>
          <w:rStyle w:val="contentFont"/>
        </w:rPr>
        <w:t xml:space="preserve">Je m'engage naturellement à honorer l'ensemble de mes obligations contractuelles jusqu'à la date de rupture que nous déterminerons ensemble. Par ailleurs, je suis disponible pour discuter des aspects pratiques de mon départ et garantir une transition harmonieuse au sein du service.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dc:title>
  <dc:description>Trouvez un modèle clair et conforme pour rompre un CDD en respectant la législation, que vous soyez employeur ou salarié.</dc:description>
  <dc:subject>Modèle de lettre personnalisée</dc:subject>
  <cp:keywords>rupture cdd</cp:keywords>
  <cp:category/>
  <cp:lastModifiedBy/>
  <dcterms:created xsi:type="dcterms:W3CDTF">2026-02-20T04:55:43+01:00</dcterms:created>
  <dcterms:modified xsi:type="dcterms:W3CDTF">2026-02-20T04:55:43+01:00</dcterms:modified>
</cp:coreProperties>
</file>

<file path=docProps/custom.xml><?xml version="1.0" encoding="utf-8"?>
<Properties xmlns="http://schemas.openxmlformats.org/officeDocument/2006/custom-properties" xmlns:vt="http://schemas.openxmlformats.org/officeDocument/2006/docPropsVTypes"/>
</file>