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RGPD d'un client</w:t>
      </w:r>
    </w:p>
    <w:p>
      <w:pPr>
        <w:pStyle w:val="contentStyle"/>
      </w:pPr>
      <w:r>
        <w:rPr>
          <w:rStyle w:val="contentFont"/>
        </w:rPr>
        <w:t xml:space="preserve">"Chère [Nom],</w:t>
      </w:r>
    </w:p>
    <w:p>
      <w:pPr>
        <w:pStyle w:val="contentStyle"/>
      </w:pPr>
      <w:r>
        <w:rPr>
          <w:rStyle w:val="contentFont"/>
        </w:rPr>
        <w:t xml:space="preserve">Je vous écris pour vous informer que nous avons modifié notre politique de confidentialité en conformité avec le Règlement général sur la protection des données (RGPD). Nous tenons à vous assurer que nous gérons vos données personnelles de manière responsable et en conformité avec les lois en vigueur. Si vous avez des questions ou des préoccupations concernant la manière dont nous utilisons vos données, n'hésitez pas à nous contacter. Nous sommes impatients de poursuivre notre collaboration avec vous et nous espérons que ces changements renforceront votre confiance en notre 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RGPD d'un client</dc:title>
  <dc:description>Répondez efficacement aux demandes RGPD de vos clients avec notre modèle de lettre conforme et prêt à l’emploi.</dc:description>
  <dc:subject>Modèle de lettre personnalisée</dc:subject>
  <cp:keywords>rgpd courrier client</cp:keywords>
  <cp:category/>
  <cp:lastModifiedBy/>
  <dcterms:created xsi:type="dcterms:W3CDTF">2026-10-09T00:41:31+02:00</dcterms:created>
  <dcterms:modified xsi:type="dcterms:W3CDTF">2026-10-09T00:41:31+02:00</dcterms:modified>
</cp:coreProperties>
</file>

<file path=docProps/custom.xml><?xml version="1.0" encoding="utf-8"?>
<Properties xmlns="http://schemas.openxmlformats.org/officeDocument/2006/custom-properties" xmlns:vt="http://schemas.openxmlformats.org/officeDocument/2006/docPropsVTypes"/>
</file>