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de l'APA</w:t>
      </w:r>
    </w:p>
    <w:p>
      <w:pPr>
        <w:pStyle w:val="contentStyle"/>
      </w:pPr>
      <w:r>
        <w:rPr>
          <w:rStyle w:val="contentFont"/>
        </w:rPr>
        <w:t xml:space="preserve">Objet : Demande de révision de l'allocation personnalisée d'autonomie (APA)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l'allocation personnalisée d'autonomie (APA) depuis le [date], référencée sous le numéro [numéro de dossier], je me permets de vous adresser une demande de révision de mes droits suite à une évolution importante de ma situation personnelle.</w:t>
      </w:r>
    </w:p>
    <w:p>
      <w:pPr>
        <w:pStyle w:val="contentStyle"/>
      </w:pPr>
      <w:r>
        <w:rPr>
          <w:rStyle w:val="contentFont"/>
        </w:rPr>
        <w:t xml:space="preserve">Depuis l'évaluation initiale effectuée par l'équipe médico-sociale, mon état de santé a connu une dégradation notable. Ma perte d'autonomie s'est aggravée, générant des besoins supplémentaires en termes d'aide à domicile et d'assistance pour accomplir les gestes essentiels du quotidien. [Détailler les évolutions constatées : mobilité réduite, difficultés alimentaires, problèmes d'hygiène personnelle, détérioration des capacités cognitives, etc.].</w:t>
      </w:r>
    </w:p>
    <w:p>
      <w:pPr>
        <w:pStyle w:val="contentStyle"/>
      </w:pPr>
      <w:r>
        <w:rPr>
          <w:rStyle w:val="contentFont"/>
        </w:rPr>
        <w:t xml:space="preserve">Face à ces nouvelles contraintes, il devient indispensable d'augmenter le volume horaire des interventions à domicile et d'ajuster mon plan d'aide personnalisé. L'allocation actuellement versée ne couvre plus mes besoins effectifs ni les frais engendrés par ma situation de dépendance.</w:t>
      </w:r>
    </w:p>
    <w:p>
      <w:pPr>
        <w:pStyle w:val="contentStyle"/>
      </w:pPr>
      <w:r>
        <w:rPr>
          <w:rStyle w:val="contentFont"/>
        </w:rPr>
        <w:t xml:space="preserve">Je vous demande en conséquence de procéder à une réévaluation de ma situation par l'équipe médico-sociale départementale, conformément aux dispositions du Code de l'action sociale et des familles. Je me tiens à votre disposition pour transmettre tous les justificatifs médicaux nécessaires à l'étude de mon dossier et pour accueillir l'équipe d'évaluation à mon domicile.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Certificat médical récent</w:t>
      </w:r>
    </w:p>
    <w:p>
      <w:pPr>
        <w:pStyle w:val="contentStyle"/>
      </w:pPr>
      <w:r>
        <w:rPr>
          <w:rStyle w:val="contentFont"/>
        </w:rPr>
        <w:t xml:space="preserve">- Justificatif de domicile</w:t>
      </w:r>
    </w:p>
    <w:p>
      <w:pPr>
        <w:pStyle w:val="contentStyle"/>
      </w:pPr>
      <w:r>
        <w:rPr>
          <w:rStyle w:val="contentFont"/>
        </w:rPr>
        <w:t xml:space="preserve">- [Tout autre document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de l'APA</dc:title>
  <dc:description>Trouvez un modèle de lettre clair et convaincant pour demander une révision de l’APA et faire valoir vos droits efficacement.</dc:description>
  <dc:subject>Modèle de lettre personnalisée</dc:subject>
  <cp:keywords>révision de l'APA</cp:keywords>
  <cp:category/>
  <cp:lastModifiedBy/>
  <dcterms:created xsi:type="dcterms:W3CDTF">2026-04-06T09:23:34+02:00</dcterms:created>
  <dcterms:modified xsi:type="dcterms:W3CDTF">2026-04-06T09:23:34+02:00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