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Révision de l'APA</w:t>
      </w:r>
    </w:p>
    <w:p>
      <w:pPr>
        <w:pStyle w:val="contentStyle"/>
      </w:pPr>
      <w:r>
        <w:rPr>
          <w:rStyle w:val="contentFont"/>
        </w:rPr>
        <w:t xml:space="preserve">Objet : Demande de révision de l'allocation personnalisée d'autonomie (APA)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suis actuellement bénéficiaire de l'allocation personnalisée d'autonomie (APA) depuis le [date], sous le numéro de dossier [numéro de dossier]. Par la présente, je sollicite une révision de mon droit à l'APA en raison d'une modification significative de ma situation.</w:t>
      </w:r>
    </w:p>
    <w:p>
      <w:pPr>
        <w:pStyle w:val="contentStyle"/>
      </w:pPr>
      <w:r>
        <w:rPr>
          <w:rStyle w:val="contentFont"/>
        </w:rPr>
        <w:t xml:space="preserve">En effet, mon état de santé s'est dégradé depuis l'évaluation initiale réalisée par l'équipe médico-sociale. Mon degré de perte d'autonomie a sensiblement évolué, ce qui entraîne des besoins accrus en matière d'aide à domicile et d'accompagnement dans les actes essentiels de la vie quotidienne. [Préciser la nature des changements : difficultés accrues pour se déplacer, pour s'alimenter, pour assurer son hygiène, aggravation de troubles cognitifs, etc.].</w:t>
      </w:r>
    </w:p>
    <w:p>
      <w:pPr>
        <w:pStyle w:val="contentStyle"/>
      </w:pPr>
      <w:r>
        <w:rPr>
          <w:rStyle w:val="contentFont"/>
        </w:rPr>
        <w:t xml:space="preserve">Ces nouvelles difficultés nécessitent une augmentation du nombre d'heures d'intervention à domicile ainsi qu'une adaptation de mon plan d'aide personnalisé. Le montant actuel de l'allocation ne correspond plus à mes besoins réels et ne me permet pas de faire face aux dépenses liées à ma perte d'autonomie.</w:t>
      </w:r>
    </w:p>
    <w:p>
      <w:pPr>
        <w:pStyle w:val="contentStyle"/>
      </w:pPr>
      <w:r>
        <w:rPr>
          <w:rStyle w:val="contentFont"/>
        </w:rPr>
        <w:t xml:space="preserve">Je vous prie donc de bien vouloir procéder à une nouvelle évaluation de ma situation par l'équipe médico-sociale du département, conformément aux dispositions du Code de l'action sociale et des familles. Je reste à votre entière disposition pour fournir tout document médical complémentaire qui pourrait être nécessaire à l'instruction de ma demande, et pour recevoir l'équipe d'évaluation à mon domicile.</w:t>
      </w:r>
    </w:p>
    <w:p>
      <w:pPr>
        <w:pStyle w:val="contentStyle"/>
      </w:pPr>
      <w:r>
        <w:rPr>
          <w:rStyle w:val="contentFont"/>
        </w:rPr>
        <w:t xml:space="preserve">Dans l'attente d'une réponse favorable de votre part,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Certificat médical récent</w:t>
      </w:r>
    </w:p>
    <w:p>
      <w:pPr>
        <w:pStyle w:val="contentStyle"/>
      </w:pPr>
      <w:r>
        <w:rPr>
          <w:rStyle w:val="contentFont"/>
        </w:rPr>
        <w:t xml:space="preserve">- Justificatif de domicile</w:t>
      </w:r>
    </w:p>
    <w:p>
      <w:pPr>
        <w:pStyle w:val="contentStyle"/>
      </w:pPr>
      <w:r>
        <w:rPr>
          <w:rStyle w:val="contentFont"/>
        </w:rPr>
        <w:t xml:space="preserve">- [Tout autre document pertinent]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Révision de l'APA</dc:title>
  <dc:description>Trouvez un modèle de lettre clair et convaincant pour demander une révision de l’APA et faire valoir vos droits efficacement.</dc:description>
  <dc:subject>Modèle de lettre personnalisée</dc:subject>
  <cp:keywords>révision de l'APA</cp:keywords>
  <cp:category/>
  <cp:lastModifiedBy/>
  <dcterms:created xsi:type="dcterms:W3CDTF">2026-04-06T09:23:15+02:00</dcterms:created>
  <dcterms:modified xsi:type="dcterms:W3CDTF">2026-04-06T09:23:15+02:00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