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</w:t>
      </w:r>
    </w:p>
    <w:p>
      <w:pPr>
        <w:pStyle w:val="contentStyle"/>
      </w:pPr>
      <w:r>
        <w:rPr>
          <w:rStyle w:val="contentFont"/>
        </w:rPr>
        <w:t xml:space="preserve">Objet : Exercice du droit de rétractation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 de signature du contrat], j'ai adhéré à un contrat de [précisez la nature du contrat] avec votre société.</w:t>
      </w:r>
    </w:p>
    <w:p>
      <w:pPr>
        <w:pStyle w:val="contentStyle"/>
      </w:pPr>
      <w:r>
        <w:rPr>
          <w:rStyle w:val="contentFont"/>
        </w:rPr>
        <w:t xml:space="preserve">Après mûre réflexion, je souhaite exercer mon droit de rétractation, conformément aux dispositions de l'article L. 121-20-12 du Code de la consommation. Cet article précise que le consommateur dispose d'un délai de quatorze jours calendaires révolus pour se rétracter, sans avoir à fournir de justification ni à supporter de pénalités.</w:t>
      </w:r>
    </w:p>
    <w:p>
      <w:pPr>
        <w:pStyle w:val="contentStyle"/>
      </w:pPr>
      <w:r>
        <w:rPr>
          <w:rStyle w:val="contentFont"/>
        </w:rPr>
        <w:t xml:space="preserve">Par la présente, je vous notifie donc ma décision de me rétracter du contrat susmentionné.</w:t>
      </w:r>
    </w:p>
    <w:p>
      <w:pPr>
        <w:pStyle w:val="contentStyle"/>
      </w:pPr>
      <w:r>
        <w:rPr>
          <w:rStyle w:val="contentFont"/>
        </w:rPr>
        <w:t xml:space="preserve">[Si un acompte ou une somme a été versée : "De plus, j'ai versé une somme de [montant de la somme versée] € lors de la signature du contrat. Je vous prie de bien vouloir me rembourser cette somme intégralement dans les plus brefs délais. En conformité avec l'article L. 121-20-12 du Code de la consommation, le remboursement doit être effectué dans un délai maximal de quatorze jours à compter de la réception de cette lettre."]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cette lettre de rétractation et de me confirmer par retour de courrier la prise en compte de ma demande.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</dc:title>
  <dc:description>Découvrez notre guide complet et exemple pratique pour rédiger une lettre de rétractation efficace et conforme aux normes légales.</dc:description>
  <dc:subject>Modèle de lettre personnalisée</dc:subject>
  <cp:keywords>rétractation</cp:keywords>
  <cp:category/>
  <cp:lastModifiedBy/>
  <dcterms:created xsi:type="dcterms:W3CDTF">2026-02-20T04:55:44+01:00</dcterms:created>
  <dcterms:modified xsi:type="dcterms:W3CDTF">2026-02-20T04:55:44+01:00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