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d'achat de véhicule d'occasion</w:t>
      </w:r>
    </w:p>
    <w:p>
      <w:pPr>
        <w:pStyle w:val="contentStyle"/>
      </w:pPr>
      <w:r>
        <w:rPr>
          <w:rStyle w:val="contentFont"/>
        </w:rPr>
        <w:t xml:space="preserve">Objet : Demande de rétractation concernant l'achat d'un véhicule d'occasion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d'achat], j'ai fait l'acquisition d'un véhicule de la marque [marque], modèle [modèle], identifié par le numéro VIN [numéro VIN], auprès de votre établissement ou via [méthode d'achat : internet, téléphone, etc.]. Conformément aux dispositions de l’article L. 221-18 du Code de la consommation, je vous notifie par la présente ma décision de me rétracter de cet achat.</w:t>
      </w:r>
    </w:p>
    <w:p>
      <w:pPr>
        <w:pStyle w:val="contentStyle"/>
      </w:pPr>
      <w:r>
        <w:rPr>
          <w:rStyle w:val="contentFont"/>
        </w:rPr>
        <w:t xml:space="preserve">Je sollicite par conséquent le remboursement de la somme de [montant] euros, versée par [méthode de paiement : virement, carte bancaire, etc.], représentant [indiquez si vous avez payé un acompte ou l’intégralité de la somme]. Vous trouverez en annexe une copie de la facture d'achat pour votre référence.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accéder à ma demande et de procéder au remboursement dans les plus brefs délais. Pour toute question ou information complémentaire, vous pouvez me joindre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En vous remerciant par avance,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d'achat de véhicule d'occasion</dc:title>
  <dc:description>Découvrez notre modèle de lettre de rétractation pour l'achat d'une voiture d'occasion et annulez votre achat en toute légalité et simplicité.</dc:description>
  <dc:subject>Modèle de lettre personnalisée</dc:subject>
  <cp:keywords>rétractation achat véhicule d'occasion</cp:keywords>
  <cp:category/>
  <cp:lastModifiedBy/>
  <dcterms:created xsi:type="dcterms:W3CDTF">2026-07-05T13:05:52+02:00</dcterms:created>
  <dcterms:modified xsi:type="dcterms:W3CDTF">2026-07-05T13:05:52+02:00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