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restitution de la retenue de garantie BTP</w:t>
      </w:r>
    </w:p>
    <w:p>
      <w:pPr>
        <w:pStyle w:val="contentStyle"/>
      </w:pPr>
      <w:r>
        <w:rPr>
          <w:rStyle w:val="contentFont"/>
        </w:rPr>
        <w:t xml:space="preserve">Objet : Demande de restitution de la retenue de garantie</w:t>
      </w:r>
    </w:p>
    <w:p>
      <w:pPr>
        <w:pStyle w:val="contentStyle"/>
      </w:pPr>
      <w:r>
        <w:rPr>
          <w:rStyle w:val="contentFont"/>
        </w:rPr>
        <w:t xml:space="preserve">Madame, Monsieur,</w:t>
      </w:r>
    </w:p>
    <w:p>
      <w:pPr>
        <w:pStyle w:val="contentStyle"/>
      </w:pPr>
      <w:r>
        <w:rPr>
          <w:rStyle w:val="contentFont"/>
        </w:rPr>
        <w:t xml:space="preserve">Je vous adresse la présente afin de vous demander la restitution de la retenue de garantie concernant le marché de travaux que j'ai réalisé pour votre compte.</w:t>
      </w:r>
    </w:p>
    <w:p>
      <w:pPr>
        <w:pStyle w:val="contentStyle"/>
      </w:pPr>
      <w:r>
        <w:rPr>
          <w:rStyle w:val="contentFont"/>
        </w:rPr>
        <w:t xml:space="preserve">Je vous rappelle que j'ai exécuté les travaux prévus au contrat conclu le [date de signature du contrat], relatifs à [nature des travaux]. La réception des travaux sans réserve a été actée le [date de réception des travaux], tel que le confirme le procès-verbal de réception joint à ce courrier. En application des clauses contractuelles et de l'article 1799-1 du Code civil, une retenue de garantie de [montant] euros, correspondant à [pourcentage] % du montant total, a été effectuée lors du règlement final.</w:t>
      </w:r>
    </w:p>
    <w:p>
      <w:pPr>
        <w:pStyle w:val="contentStyle"/>
      </w:pPr>
      <w:r>
        <w:rPr>
          <w:rStyle w:val="contentFont"/>
        </w:rPr>
        <w:t xml:space="preserve">Le délai de garantie de parfait achèvement d'une année ayant pris fin le [date d'expiration], et aucun désordre ni malfaçon n'ayant été relevé pendant cette période, je sollicite la libération totale de cette retenue dans les plus brefs délais. Je vous rappelle également que cette somme doit m'être restituée avec les intérêts au taux légal, conformément aux dispositions légales applicables.</w:t>
      </w:r>
    </w:p>
    <w:p>
      <w:pPr>
        <w:pStyle w:val="contentStyle"/>
      </w:pPr>
      <w:r>
        <w:rPr>
          <w:rStyle w:val="contentFont"/>
        </w:rPr>
        <w:t xml:space="preserve">Je vous demande d'effectuer le virement sur le compte bancaire suivant : [coordonnées bancaires], sous trente jours à réception de ce courrier. Passé ce délai, je serais dans l'obligation d'entamer les procédures contentieuses appropriées pour récupérer cette somme, majorée des pénalités de retard et des frais engagés.</w:t>
      </w:r>
    </w:p>
    <w:p>
      <w:pPr>
        <w:pStyle w:val="contentStyle"/>
      </w:pPr>
      <w:r>
        <w:rPr>
          <w:rStyle w:val="contentFont"/>
        </w:rPr>
        <w:t xml:space="preserve">Dans l'attente de votre réponse et du règlement,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[Société]</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procès-verbal de réception des travaux</w:t>
      </w:r>
    </w:p>
    <w:p>
      <w:pPr>
        <w:pStyle w:val="contentStyle"/>
      </w:pPr>
      <w:r>
        <w:rPr>
          <w:rStyle w:val="contentFont"/>
        </w:rPr>
        <w:t xml:space="preserve">- Copie du contrat initial</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restitution de la retenue de garantie BTP</dc:title>
  <dc:description>Modèle de lettre clair et efficace pour demander la restitution de la retenue de garantie dans le secteur du BTP, conforme aux normes en vigueur.</dc:description>
  <dc:subject>Modèle de lettre personnalisée</dc:subject>
  <cp:keywords>restitution retenue de garantie btp</cp:keywords>
  <cp:category/>
  <cp:lastModifiedBy/>
  <dcterms:created xsi:type="dcterms:W3CDTF">2026-04-06T09:27:54+02:00</dcterms:created>
  <dcterms:modified xsi:type="dcterms:W3CDTF">2026-04-06T09:27:54+02:00</dcterms:modified>
</cp:coreProperties>
</file>

<file path=docProps/custom.xml><?xml version="1.0" encoding="utf-8"?>
<Properties xmlns="http://schemas.openxmlformats.org/officeDocument/2006/custom-properties" xmlns:vt="http://schemas.openxmlformats.org/officeDocument/2006/docPropsVTypes"/>
</file>