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d'argent</w:t>
      </w:r>
    </w:p>
    <w:p>
      <w:pPr>
        <w:pStyle w:val="contentStyle"/>
      </w:pPr>
      <w:r>
        <w:rPr>
          <w:rStyle w:val="contentFont"/>
        </w:rPr>
        <w:t xml:space="preserve">Objet : Demande de restitution d'une somme d'argent</w:t>
      </w:r>
    </w:p>
    <w:p>
      <w:pPr>
        <w:pStyle w:val="contentStyle"/>
      </w:pPr>
      <w:r>
        <w:rPr>
          <w:rStyle w:val="contentFont"/>
        </w:rPr>
        <w:t xml:space="preserve">Madame, Monsieur,</w:t>
      </w:r>
    </w:p>
    <w:p>
      <w:pPr>
        <w:pStyle w:val="contentStyle"/>
      </w:pPr>
      <w:r>
        <w:rPr>
          <w:rStyle w:val="contentFont"/>
        </w:rPr>
        <w:t xml:space="preserve">Par la présente, je sollicite la restitution d'une somme de [montant en chiffres] euros ([montant en lettres] euros) que je vous ai versée le [date du versement] par [moyen de paiement : virement bancaire/chèque/espèces].</w:t>
      </w:r>
    </w:p>
    <w:p>
      <w:pPr>
        <w:pStyle w:val="contentStyle"/>
      </w:pPr>
      <w:r>
        <w:rPr>
          <w:rStyle w:val="contentFont"/>
        </w:rPr>
        <w:t xml:space="preserve">Ce versement faisait suite à [préciser la nature de la transaction : achat d'un bien, prestation de service, acompte, caution, prêt]. Or, il s'avère que [expliquer la raison de la demande de restitution : la prestation n'a pas été réalisée/le bien n'a pas été livré/le contrat a été annulé/résolu/vous avez perçu un trop-perçu]. Conformément aux dispositions contractuelles et aux règles applicables en la matière, cette somme doit donc m'être restituée intégralement.</w:t>
      </w:r>
    </w:p>
    <w:p>
      <w:pPr>
        <w:pStyle w:val="contentStyle"/>
      </w:pPr>
      <w:r>
        <w:rPr>
          <w:rStyle w:val="contentFont"/>
        </w:rPr>
        <w:t xml:space="preserve">Je vous rappelle que selon [préciser le fondement juridique si applicable : l'article du contrat/les conditions générales de vente/le Code civil], vous êtes tenu de procéder au remboursement dans un délai de [préciser le délai contractuel ou légal si applicable]. À défaut d'accord contractuel, je vous demande de bien vouloir effectuer cette restitution dans les meilleurs délais et au plus tard sous [nombre de jours] jours à compter de la réception de la présente.</w:t>
      </w:r>
    </w:p>
    <w:p>
      <w:pPr>
        <w:pStyle w:val="contentStyle"/>
      </w:pPr>
      <w:r>
        <w:rPr>
          <w:rStyle w:val="contentFont"/>
        </w:rPr>
        <w:t xml:space="preserve">Je vous prie de procéder au remboursement par virement bancaire sur le compte suivant : [coordonnées bancaires IBAN]. À défaut de restitution amiable dans le délai imparti, je me verrai contraint d'engager les démarches contentieuses nécessaires pour faire valoir mes droits, avec demande de dommages et intérêts pour le préjudice subi.</w:t>
      </w:r>
    </w:p>
    <w:p>
      <w:pPr>
        <w:pStyle w:val="contentStyle"/>
      </w:pPr>
      <w:r>
        <w:rPr>
          <w:rStyle w:val="contentFont"/>
        </w:rPr>
        <w:t xml:space="preserve">Dans l'attente de votre réponse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justificatif de paiement</w:t>
      </w:r>
    </w:p>
    <w:p>
      <w:pPr>
        <w:pStyle w:val="contentStyle"/>
      </w:pPr>
      <w:r>
        <w:rPr>
          <w:rStyle w:val="contentFont"/>
        </w:rPr>
        <w:t xml:space="preserve">- [Autres documents pertinents : contrat, facture,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d'argent</dc:title>
  <dc:description>Modèle de lettre clair et efficace pour demander la restitution d'une somme d'argent à un particulier ou une entreprise.</dc:description>
  <dc:subject>Modèle de lettre personnalisée</dc:subject>
  <cp:keywords>restitution d'argent</cp:keywords>
  <cp:category/>
  <cp:lastModifiedBy/>
  <dcterms:created xsi:type="dcterms:W3CDTF">2026-07-05T22:50:49+02:00</dcterms:created>
  <dcterms:modified xsi:type="dcterms:W3CDTF">2026-07-05T22:50:49+02:00</dcterms:modified>
</cp:coreProperties>
</file>

<file path=docProps/custom.xml><?xml version="1.0" encoding="utf-8"?>
<Properties xmlns="http://schemas.openxmlformats.org/officeDocument/2006/custom-properties" xmlns:vt="http://schemas.openxmlformats.org/officeDocument/2006/docPropsVTypes"/>
</file>