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Résiliation de mon contrat de téléphonie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le [date de souscription], conformément aux dispositions contractuelles en vigueur.</w:t>
      </w:r>
    </w:p>
    <w:p>
      <w:pPr>
        <w:pStyle w:val="contentStyle"/>
      </w:pPr>
      <w:r>
        <w:rPr>
          <w:rStyle w:val="contentFont"/>
        </w:rPr>
        <w:t xml:space="preserve">Mon contrat ayant atteint sa période d'engagement initiale de [durée d'engagement], je souhaite exercer mon droit de résiliation sans frais. Je vous demande de bien vouloir procéder à la clôture définitive de ma ligne téléphonique portant le numéro [numéro de téléphone] à compter du [date souhaitée de résiliation], ou à l'issue du délai de préavis contractuel si celui-ci s'applique.</w:t>
      </w:r>
    </w:p>
    <w:p>
      <w:pPr>
        <w:pStyle w:val="contentStyle"/>
      </w:pPr>
      <w:r>
        <w:rPr>
          <w:rStyle w:val="contentFont"/>
        </w:rPr>
        <w:t xml:space="preserve">Je vous prie de cesser tous prélèvements automatiques à compter de la date effective de résiliation et de m'adresser une facture de clôture détaillant les sommes éventuellement dues. Je m'engage à restituer le matériel mis à disposition (téléphone, carte SIM) dans les délais impartis si cela est prévu au contrat. Si je souhaite conserver mon numéro de téléphone, je vous informerai ultérieurement de ma demande de portabilité auprès de mon nouvel opérateur.</w:t>
      </w:r>
    </w:p>
    <w:p>
      <w:pPr>
        <w:pStyle w:val="contentStyle"/>
      </w:pPr>
      <w:r>
        <w:rPr>
          <w:rStyle w:val="contentFont"/>
        </w:rPr>
        <w:t xml:space="preserve">Je vous remercie de me faire parvenir un accusé de réception de cette demande de résiliation ainsi qu'une confirmation écrite de la date effective de clôture de mon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2025-11-21T01:25:08+01:00</dcterms:created>
  <dcterms:modified xsi:type="dcterms:W3CDTF">2025-11-21T01:25:08+01:00</dcterms:modified>
</cp:coreProperties>
</file>

<file path=docProps/custom.xml><?xml version="1.0" encoding="utf-8"?>
<Properties xmlns="http://schemas.openxmlformats.org/officeDocument/2006/custom-properties" xmlns:vt="http://schemas.openxmlformats.org/officeDocument/2006/docPropsVTypes"/>
</file>