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Demande de résiliation de mon abonnement SFR Box</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mon abonnement SFR Box souscrit auprès de votre société. Cette résiliation prendra effet à la date de fin d'engagement ou, si celle-ci est dépassée, selon les modalités prévues dans mon contrat.</w:t>
      </w:r>
    </w:p>
    <w:p>
      <w:pPr>
        <w:pStyle w:val="contentStyle"/>
      </w:pPr>
      <w:r>
        <w:rPr>
          <w:rStyle w:val="contentFont"/>
        </w:rPr>
        <w:t xml:space="preserve">Mon abonnement est associé au numéro de ligne [numéro de ligne fixe] et au numéro de client [numéro de client SFR]. En application des dispositions légales en vigueur et des conditions générales de vente, je vous prie de traiter ma demande dans les meilleurs délais. Je souhaiterais recevoir une confirmation de la date effective de résiliation ainsi que les instructions concernant le retour du matériel fourni (box, décodeur TV, câbles et accessoires).</w:t>
      </w:r>
    </w:p>
    <w:p>
      <w:pPr>
        <w:pStyle w:val="contentStyle"/>
      </w:pPr>
      <w:r>
        <w:rPr>
          <w:rStyle w:val="contentFont"/>
        </w:rPr>
        <w:t xml:space="preserve">Je m'engage à restituer l'ensemble de l'équipement dans les délais requis, à l'adresse que vous me communiquerez. Je vous demande également de procéder, si nécessaire, au remboursement de mon dépôt de garantie et à la suspension des prélèvements automatiques dès la date de résiliation effective.</w:t>
      </w:r>
    </w:p>
    <w:p>
      <w:pPr>
        <w:pStyle w:val="contentStyle"/>
      </w:pPr>
      <w:r>
        <w:rPr>
          <w:rStyle w:val="contentFont"/>
        </w:rPr>
        <w:t xml:space="preserve">Je vous remercie de m'adresser un accusé de réception ainsi qu'un courrier de confirmation mentionnant la date de clôture définitive de mon compte et le solde éventuel à régulariser.</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votre box SFR facilement avec notre modèle de lettre clair, rapide et conforme aux démarches officielles.</dc:description>
  <dc:subject>Modèle de lettre personnalisée</dc:subject>
  <cp:keywords>résiliation sfr box</cp:keywords>
  <cp:category/>
  <cp:lastModifiedBy/>
  <dcterms:created xsi:type="dcterms:W3CDTF">2026-07-06T12:19:32+02:00</dcterms:created>
  <dcterms:modified xsi:type="dcterms:W3CDTF">2026-07-06T12:19:32+02:00</dcterms:modified>
</cp:coreProperties>
</file>

<file path=docProps/custom.xml><?xml version="1.0" encoding="utf-8"?>
<Properties xmlns="http://schemas.openxmlformats.org/officeDocument/2006/custom-properties" xmlns:vt="http://schemas.openxmlformats.org/officeDocument/2006/docPropsVTypes"/>
</file>